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577" w:rsidRPr="00C112D3" w:rsidRDefault="00B1557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B15577" w:rsidRPr="00C112D3" w:rsidRDefault="00B1557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B15577" w:rsidRPr="00C112D3" w:rsidRDefault="00B15577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B15577" w:rsidRPr="00C112D3" w:rsidRDefault="00B15577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B15577" w:rsidRPr="00C112D3" w:rsidRDefault="00B15577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15577" w:rsidRPr="00C112D3" w:rsidRDefault="00B15577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Pr="00C112D3" w:rsidRDefault="00B15577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15577" w:rsidRDefault="00B15577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15577" w:rsidRDefault="00B15577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УЧЕБНОЙ </w:t>
      </w:r>
    </w:p>
    <w:p w:rsidR="00B15577" w:rsidRPr="00962F3B" w:rsidRDefault="00B15577" w:rsidP="00962F3B">
      <w:pPr>
        <w:pStyle w:val="Style11"/>
        <w:widowControl/>
        <w:rPr>
          <w:b/>
          <w:bCs/>
          <w:sz w:val="28"/>
          <w:szCs w:val="28"/>
        </w:rPr>
      </w:pPr>
      <w:r w:rsidRPr="00962F3B">
        <w:rPr>
          <w:b/>
          <w:bCs/>
          <w:sz w:val="28"/>
          <w:szCs w:val="28"/>
        </w:rPr>
        <w:t>(ТЕХНОЛОГИЧЕ</w:t>
      </w:r>
      <w:r>
        <w:rPr>
          <w:b/>
          <w:bCs/>
          <w:sz w:val="28"/>
          <w:szCs w:val="28"/>
        </w:rPr>
        <w:t>СКОЙ (ПРОЕКТНО-ТЕХНОЛОГИЧЕСКОЙ))</w:t>
      </w:r>
    </w:p>
    <w:p w:rsidR="00B15577" w:rsidRPr="00962F3B" w:rsidRDefault="00B15577" w:rsidP="00A162B1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ПРАКТИКИ</w:t>
      </w:r>
    </w:p>
    <w:p w:rsidR="00B15577" w:rsidRPr="00962F3B" w:rsidRDefault="00B15577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15577" w:rsidRPr="00C112D3" w:rsidRDefault="00B1557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15577" w:rsidRPr="00C112D3" w:rsidRDefault="00B15577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15577" w:rsidRDefault="00B15577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773DBC" w:rsidRDefault="00B15577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15577" w:rsidRPr="00F64EC6" w:rsidTr="00F64EC6">
        <w:trPr>
          <w:trHeight w:val="409"/>
        </w:trPr>
        <w:tc>
          <w:tcPr>
            <w:tcW w:w="3646" w:type="dxa"/>
          </w:tcPr>
          <w:p w:rsidR="00B15577" w:rsidRPr="00F64EC6" w:rsidRDefault="00B15577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577" w:rsidRPr="00F64EC6" w:rsidRDefault="00B15577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B15577" w:rsidRPr="00F64EC6" w:rsidTr="00F64EC6">
        <w:trPr>
          <w:trHeight w:val="402"/>
        </w:trPr>
        <w:tc>
          <w:tcPr>
            <w:tcW w:w="3646" w:type="dxa"/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5577" w:rsidRPr="00F64EC6" w:rsidRDefault="00B15577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B15577" w:rsidRPr="00F64EC6" w:rsidTr="00F64EC6">
        <w:tc>
          <w:tcPr>
            <w:tcW w:w="3646" w:type="dxa"/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15577" w:rsidRPr="00F64EC6" w:rsidTr="00F64EC6">
        <w:tc>
          <w:tcPr>
            <w:tcW w:w="3646" w:type="dxa"/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15577" w:rsidRPr="00F64EC6" w:rsidRDefault="00B15577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3847" w:rsidRDefault="00AB384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B3847" w:rsidRDefault="00AB384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B15577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15577" w:rsidRPr="00BB1B65" w:rsidRDefault="00B15577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15577" w:rsidRPr="00F64EC6" w:rsidRDefault="00B15577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15577" w:rsidRPr="00F64EC6" w:rsidRDefault="00B15577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15577" w:rsidRPr="00A3058E" w:rsidRDefault="00B15577" w:rsidP="00A3058E">
      <w:pPr>
        <w:rPr>
          <w:sz w:val="24"/>
          <w:szCs w:val="24"/>
        </w:rPr>
      </w:pPr>
    </w:p>
    <w:p w:rsidR="00B15577" w:rsidRDefault="00B15577" w:rsidP="00724039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учебной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</w:t>
      </w:r>
      <w:r w:rsidRPr="00A162B1">
        <w:rPr>
          <w:bCs/>
        </w:rPr>
        <w:t>и</w:t>
      </w:r>
      <w:r w:rsidRPr="00A162B1">
        <w:rPr>
          <w:bCs/>
        </w:rPr>
        <w:t>ки</w:t>
      </w:r>
      <w:r w:rsidRPr="00A3058E">
        <w:t>составлена в соответствии с требованиями федерального государственного образовател</w:t>
      </w:r>
      <w:r w:rsidRPr="00A3058E">
        <w:t>ь</w:t>
      </w:r>
      <w:r w:rsidRPr="00A3058E">
        <w:t xml:space="preserve">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</w:t>
      </w:r>
      <w:r>
        <w:rPr>
          <w:color w:val="000000"/>
        </w:rPr>
        <w:t>а</w:t>
      </w:r>
      <w:r>
        <w:rPr>
          <w:color w:val="000000"/>
        </w:rPr>
        <w:t>ние</w:t>
      </w:r>
      <w:r w:rsidRPr="00A3058E">
        <w:t>».</w:t>
      </w:r>
    </w:p>
    <w:p w:rsidR="00B15577" w:rsidRDefault="00B15577" w:rsidP="0072403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B15577" w:rsidRPr="00724039" w:rsidRDefault="00B15577" w:rsidP="0072403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B15577" w:rsidRPr="00A3058E" w:rsidRDefault="00B15577" w:rsidP="00A3058E">
      <w:pPr>
        <w:ind w:firstLine="709"/>
        <w:jc w:val="both"/>
        <w:rPr>
          <w:sz w:val="24"/>
          <w:szCs w:val="24"/>
        </w:rPr>
      </w:pPr>
    </w:p>
    <w:p w:rsidR="00B15577" w:rsidRPr="00A3058E" w:rsidRDefault="00B15577" w:rsidP="00A3058E">
      <w:pPr>
        <w:ind w:firstLine="709"/>
        <w:jc w:val="both"/>
        <w:rPr>
          <w:sz w:val="24"/>
          <w:szCs w:val="24"/>
        </w:rPr>
      </w:pPr>
    </w:p>
    <w:p w:rsidR="00B15577" w:rsidRPr="00A3058E" w:rsidRDefault="00B15577" w:rsidP="00A3058E">
      <w:pPr>
        <w:ind w:firstLine="709"/>
        <w:jc w:val="both"/>
        <w:rPr>
          <w:sz w:val="24"/>
          <w:szCs w:val="24"/>
        </w:rPr>
      </w:pPr>
    </w:p>
    <w:p w:rsidR="00B15577" w:rsidRPr="001524EE" w:rsidRDefault="00B15577" w:rsidP="001524EE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15577" w:rsidRPr="001524EE" w:rsidRDefault="00B1557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15577" w:rsidRPr="001524EE" w:rsidRDefault="00B15577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15577" w:rsidRPr="008D7804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практика.</w:t>
      </w:r>
    </w:p>
    <w:p w:rsidR="00B15577" w:rsidRPr="00724039" w:rsidRDefault="00B15577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B15577" w:rsidRPr="00A3058E" w:rsidRDefault="00B15577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B15577" w:rsidRPr="00A3058E" w:rsidRDefault="00B1557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B15577" w:rsidRPr="00A3058E" w:rsidRDefault="00B1557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B15577" w:rsidRPr="00A3058E" w:rsidRDefault="00B15577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B15577" w:rsidRPr="00376E1C" w:rsidRDefault="00B15577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B15577" w:rsidRPr="00376E1C" w:rsidRDefault="00B15577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B15577" w:rsidRPr="00376E1C" w:rsidRDefault="00B15577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15577" w:rsidRPr="00FB0AAA" w:rsidRDefault="00B15577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B15577" w:rsidRPr="00A3058E" w:rsidRDefault="00B15577" w:rsidP="00CF2946">
      <w:pPr>
        <w:jc w:val="both"/>
        <w:rPr>
          <w:sz w:val="24"/>
          <w:szCs w:val="24"/>
        </w:rPr>
      </w:pPr>
    </w:p>
    <w:p w:rsidR="00B15577" w:rsidRPr="00FB0AAA" w:rsidRDefault="00B15577" w:rsidP="00962F3B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B15577" w:rsidRPr="00FB0AAA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15577" w:rsidRPr="00FB0AAA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B15577" w:rsidRPr="00FB0AAA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B15577" w:rsidRPr="001B0EC8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 w:rsidRPr="001B0EC8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1B0EC8">
        <w:rPr>
          <w:sz w:val="24"/>
          <w:szCs w:val="24"/>
        </w:rPr>
        <w:t>;</w:t>
      </w:r>
    </w:p>
    <w:p w:rsidR="00B15577" w:rsidRPr="001B0EC8" w:rsidRDefault="00B15577" w:rsidP="00962F3B">
      <w:pPr>
        <w:numPr>
          <w:ilvl w:val="0"/>
          <w:numId w:val="2"/>
        </w:numPr>
        <w:jc w:val="both"/>
        <w:rPr>
          <w:sz w:val="24"/>
          <w:szCs w:val="24"/>
        </w:rPr>
      </w:pPr>
      <w:r w:rsidRPr="001B0EC8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B15577" w:rsidRPr="00637195" w:rsidRDefault="00B15577" w:rsidP="00962F3B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B15577" w:rsidRPr="00637195" w:rsidRDefault="00B15577" w:rsidP="00962F3B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B15577" w:rsidRDefault="00B15577" w:rsidP="001B0EC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B15577" w:rsidRPr="00CC54A4" w:rsidRDefault="00B15577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B15577" w:rsidRPr="001371BF" w:rsidRDefault="00B15577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15577" w:rsidRPr="001371BF" w:rsidTr="00BC29BD">
        <w:trPr>
          <w:trHeight w:val="795"/>
        </w:trPr>
        <w:tc>
          <w:tcPr>
            <w:tcW w:w="2093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Код и содерж</w:t>
            </w:r>
            <w:r w:rsidRPr="00BC29BD">
              <w:rPr>
                <w:b/>
                <w:sz w:val="24"/>
                <w:szCs w:val="24"/>
              </w:rPr>
              <w:t>а</w:t>
            </w:r>
            <w:r w:rsidRPr="00BC29BD">
              <w:rPr>
                <w:b/>
                <w:sz w:val="24"/>
                <w:szCs w:val="24"/>
              </w:rPr>
              <w:t>ние  компете</w:t>
            </w:r>
            <w:r w:rsidRPr="00BC29BD">
              <w:rPr>
                <w:b/>
                <w:sz w:val="24"/>
                <w:szCs w:val="24"/>
              </w:rPr>
              <w:t>н</w:t>
            </w:r>
            <w:r w:rsidRPr="00BC29BD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B15577" w:rsidRPr="00BC29BD" w:rsidRDefault="00B15577" w:rsidP="00BC29BD">
            <w:pPr>
              <w:jc w:val="center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Индикаторы достижения комп</w:t>
            </w:r>
            <w:r w:rsidRPr="00BC29BD">
              <w:rPr>
                <w:b/>
                <w:sz w:val="24"/>
                <w:szCs w:val="24"/>
              </w:rPr>
              <w:t>е</w:t>
            </w:r>
            <w:r w:rsidRPr="00BC29BD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B15577" w:rsidRPr="00BC29BD" w:rsidRDefault="00B15577" w:rsidP="00BC29BD">
            <w:pPr>
              <w:jc w:val="center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Планируемые результаты осв</w:t>
            </w:r>
            <w:r w:rsidRPr="00BC29BD">
              <w:rPr>
                <w:b/>
                <w:sz w:val="24"/>
                <w:szCs w:val="24"/>
              </w:rPr>
              <w:t>о</w:t>
            </w:r>
            <w:r w:rsidRPr="00BC29BD">
              <w:rPr>
                <w:b/>
                <w:sz w:val="24"/>
                <w:szCs w:val="24"/>
              </w:rPr>
              <w:t>ения (показатели освоения ко</w:t>
            </w:r>
            <w:r w:rsidRPr="00BC29BD">
              <w:rPr>
                <w:b/>
                <w:sz w:val="24"/>
                <w:szCs w:val="24"/>
              </w:rPr>
              <w:t>м</w:t>
            </w:r>
            <w:r w:rsidRPr="00BC29BD">
              <w:rPr>
                <w:b/>
                <w:sz w:val="24"/>
                <w:szCs w:val="24"/>
              </w:rPr>
              <w:t>петенции)</w:t>
            </w:r>
          </w:p>
        </w:tc>
      </w:tr>
      <w:tr w:rsidR="00B15577" w:rsidRPr="001371BF" w:rsidTr="00BC29BD">
        <w:trPr>
          <w:trHeight w:val="294"/>
        </w:trPr>
        <w:tc>
          <w:tcPr>
            <w:tcW w:w="2093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 Способен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осуществлять п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иск,критический анализ и синтез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информации, применять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системный по</w:t>
            </w:r>
            <w:r w:rsidRPr="00BC29BD">
              <w:rPr>
                <w:sz w:val="24"/>
                <w:szCs w:val="24"/>
              </w:rPr>
              <w:t>д</w:t>
            </w:r>
            <w:r w:rsidRPr="00BC29BD">
              <w:rPr>
                <w:sz w:val="24"/>
                <w:szCs w:val="24"/>
              </w:rPr>
              <w:t>ход длярешения поставленных з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дач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УК-1.1.Анализирует задачу, выд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УК-1.2.Находит, критически ан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BC29BD">
              <w:rPr>
                <w:sz w:val="24"/>
                <w:szCs w:val="24"/>
              </w:rPr>
              <w:t>в</w:t>
            </w:r>
            <w:r w:rsidRPr="00BC29BD">
              <w:rPr>
                <w:sz w:val="24"/>
                <w:szCs w:val="24"/>
              </w:rPr>
              <w:t>ленной задачи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BC29BD">
              <w:rPr>
                <w:sz w:val="24"/>
                <w:szCs w:val="24"/>
              </w:rPr>
              <w:t>и</w:t>
            </w:r>
            <w:r w:rsidRPr="00BC29BD">
              <w:rPr>
                <w:sz w:val="24"/>
                <w:szCs w:val="24"/>
              </w:rPr>
              <w:t>вает их преимущества и риски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УК-1.4.Грамотно, логично, арг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>ментированноформирует со</w:t>
            </w:r>
            <w:r w:rsidRPr="00BC29BD">
              <w:rPr>
                <w:sz w:val="24"/>
                <w:szCs w:val="24"/>
              </w:rPr>
              <w:t>б</w:t>
            </w:r>
            <w:r w:rsidRPr="00BC29BD">
              <w:rPr>
                <w:sz w:val="24"/>
                <w:szCs w:val="24"/>
              </w:rPr>
              <w:t>ственные суждения и оце</w:t>
            </w:r>
            <w:r w:rsidRPr="00BC29BD">
              <w:rPr>
                <w:sz w:val="24"/>
                <w:szCs w:val="24"/>
              </w:rPr>
              <w:t>н</w:t>
            </w:r>
            <w:r w:rsidRPr="00BC29BD">
              <w:rPr>
                <w:sz w:val="24"/>
                <w:szCs w:val="24"/>
              </w:rPr>
              <w:t>ки.Отличает факты от мнений, и</w:t>
            </w:r>
            <w:r w:rsidRPr="00BC29BD">
              <w:rPr>
                <w:sz w:val="24"/>
                <w:szCs w:val="24"/>
              </w:rPr>
              <w:t>н</w:t>
            </w:r>
            <w:r w:rsidRPr="00BC29BD">
              <w:rPr>
                <w:sz w:val="24"/>
                <w:szCs w:val="24"/>
              </w:rPr>
              <w:t>терпретаций,оценок и т.д. в ра</w:t>
            </w:r>
            <w:r w:rsidRPr="00BC29BD">
              <w:rPr>
                <w:sz w:val="24"/>
                <w:szCs w:val="24"/>
              </w:rPr>
              <w:t>с</w:t>
            </w:r>
            <w:r w:rsidRPr="00BC29BD">
              <w:rPr>
                <w:sz w:val="24"/>
                <w:szCs w:val="24"/>
              </w:rPr>
              <w:t>суждениях другихучастников де</w:t>
            </w:r>
            <w:r w:rsidRPr="00BC29BD">
              <w:rPr>
                <w:sz w:val="24"/>
                <w:szCs w:val="24"/>
              </w:rPr>
              <w:t>я</w:t>
            </w:r>
            <w:r w:rsidRPr="00BC29BD">
              <w:rPr>
                <w:sz w:val="24"/>
                <w:szCs w:val="24"/>
              </w:rPr>
              <w:t>тельности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BC29BD">
              <w:rPr>
                <w:sz w:val="24"/>
                <w:szCs w:val="24"/>
              </w:rPr>
              <w:t>з</w:t>
            </w:r>
            <w:r w:rsidRPr="00BC29BD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B15577" w:rsidRPr="00CC54A4" w:rsidRDefault="00B15577" w:rsidP="00BC29B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C29BD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C29BD">
              <w:rPr>
                <w:rStyle w:val="s8"/>
                <w:color w:val="000000"/>
              </w:rPr>
              <w:t> </w:t>
            </w:r>
            <w:r w:rsidRPr="00BC29BD">
              <w:rPr>
                <w:b/>
                <w:i/>
                <w:sz w:val="24"/>
                <w:szCs w:val="24"/>
              </w:rPr>
              <w:t>Умеет:</w:t>
            </w:r>
            <w:r w:rsidRPr="00BC29BD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BC29BD">
              <w:rPr>
                <w:sz w:val="24"/>
                <w:szCs w:val="24"/>
              </w:rPr>
              <w:tab/>
            </w:r>
          </w:p>
          <w:p w:rsidR="00B15577" w:rsidRPr="00CC54A4" w:rsidRDefault="00B15577" w:rsidP="00BC29BD">
            <w:pPr>
              <w:pStyle w:val="p14"/>
              <w:shd w:val="clear" w:color="auto" w:fill="FFFFFF"/>
              <w:spacing w:before="0" w:beforeAutospacing="0" w:after="0" w:afterAutospacing="0"/>
            </w:pPr>
            <w:r w:rsidRPr="00BC29BD">
              <w:rPr>
                <w:b/>
                <w:i/>
              </w:rPr>
              <w:t>Владеет:</w:t>
            </w:r>
            <w:r w:rsidRPr="00BC29BD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B15577" w:rsidRPr="00BC29BD" w:rsidRDefault="00B15577" w:rsidP="001403D9">
            <w:pPr>
              <w:rPr>
                <w:b/>
                <w:sz w:val="24"/>
                <w:szCs w:val="24"/>
              </w:rPr>
            </w:pPr>
          </w:p>
        </w:tc>
      </w:tr>
      <w:tr w:rsidR="00B15577" w:rsidRPr="001371BF" w:rsidTr="00BC29BD">
        <w:trPr>
          <w:trHeight w:val="3885"/>
        </w:trPr>
        <w:tc>
          <w:tcPr>
            <w:tcW w:w="2093" w:type="dxa"/>
          </w:tcPr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B15577" w:rsidRPr="00BC29BD" w:rsidRDefault="00B15577" w:rsidP="00BC29BD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B15577" w:rsidRPr="00BC29BD" w:rsidRDefault="00B15577" w:rsidP="00BD771B">
            <w:pPr>
              <w:rPr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BC29BD">
              <w:rPr>
                <w:sz w:val="24"/>
                <w:szCs w:val="24"/>
              </w:rPr>
              <w:t>при реш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нии поставленных задач, а такж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относительно полученного резул</w:t>
            </w:r>
            <w:r w:rsidRPr="00BC29BD">
              <w:rPr>
                <w:sz w:val="24"/>
                <w:szCs w:val="24"/>
              </w:rPr>
              <w:t>ь</w:t>
            </w:r>
            <w:r w:rsidRPr="00BC29BD">
              <w:rPr>
                <w:sz w:val="24"/>
                <w:szCs w:val="24"/>
              </w:rPr>
              <w:t>тата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мые возможностидля приобрет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B15577" w:rsidRPr="00BC29BD" w:rsidRDefault="00B15577" w:rsidP="00BD771B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Знает:</w:t>
            </w:r>
            <w:r w:rsidRPr="00BC29BD">
              <w:rPr>
                <w:sz w:val="24"/>
                <w:szCs w:val="24"/>
              </w:rPr>
              <w:t xml:space="preserve">как 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b/>
                <w:i/>
                <w:sz w:val="24"/>
                <w:szCs w:val="24"/>
              </w:rPr>
              <w:t>Умеет: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B15577" w:rsidRPr="00BC29BD" w:rsidRDefault="00B15577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BC29BD">
              <w:rPr>
                <w:b/>
                <w:i/>
                <w:sz w:val="24"/>
                <w:szCs w:val="24"/>
              </w:rPr>
              <w:t>Владеет:</w:t>
            </w:r>
            <w:r w:rsidRPr="00BC29BD">
              <w:rPr>
                <w:sz w:val="24"/>
                <w:szCs w:val="24"/>
              </w:rPr>
              <w:t>навыками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BC29BD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</w:tr>
      <w:tr w:rsidR="00B15577" w:rsidRPr="001371BF" w:rsidTr="00BC29BD">
        <w:trPr>
          <w:trHeight w:val="273"/>
        </w:trPr>
        <w:tc>
          <w:tcPr>
            <w:tcW w:w="2093" w:type="dxa"/>
          </w:tcPr>
          <w:p w:rsidR="00B15577" w:rsidRPr="00BC29BD" w:rsidRDefault="00B15577" w:rsidP="00214321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ОПК-2. Способен участвовать в</w:t>
            </w:r>
          </w:p>
          <w:p w:rsidR="00B15577" w:rsidRPr="00BC29BD" w:rsidRDefault="00B15577" w:rsidP="00214321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разработке о</w:t>
            </w:r>
            <w:r w:rsidRPr="00BC29BD">
              <w:rPr>
                <w:sz w:val="24"/>
                <w:szCs w:val="24"/>
              </w:rPr>
              <w:t>с</w:t>
            </w:r>
            <w:r w:rsidRPr="00BC29BD">
              <w:rPr>
                <w:sz w:val="24"/>
                <w:szCs w:val="24"/>
              </w:rPr>
              <w:t>новных идопо</w:t>
            </w:r>
            <w:r w:rsidRPr="00BC29BD">
              <w:rPr>
                <w:sz w:val="24"/>
                <w:szCs w:val="24"/>
              </w:rPr>
              <w:t>л</w:t>
            </w:r>
            <w:r w:rsidRPr="00BC29BD">
              <w:rPr>
                <w:sz w:val="24"/>
                <w:szCs w:val="24"/>
              </w:rPr>
              <w:t>нительных обр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зовательных</w:t>
            </w:r>
          </w:p>
          <w:p w:rsidR="00B15577" w:rsidRPr="00BC29BD" w:rsidRDefault="00B15577" w:rsidP="00214321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программ, разр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батывать отдел</w:t>
            </w:r>
            <w:r w:rsidRPr="00BC29BD">
              <w:rPr>
                <w:sz w:val="24"/>
                <w:szCs w:val="24"/>
              </w:rPr>
              <w:t>ь</w:t>
            </w:r>
            <w:r w:rsidRPr="00BC29BD">
              <w:rPr>
                <w:sz w:val="24"/>
                <w:szCs w:val="24"/>
              </w:rPr>
              <w:t>ныеих компоне</w:t>
            </w:r>
            <w:r w:rsidRPr="00BC29BD">
              <w:rPr>
                <w:sz w:val="24"/>
                <w:szCs w:val="24"/>
              </w:rPr>
              <w:t>н</w:t>
            </w:r>
            <w:r w:rsidRPr="00BC29BD">
              <w:rPr>
                <w:sz w:val="24"/>
                <w:szCs w:val="24"/>
              </w:rPr>
              <w:t>ты (в том числе с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использованием информационно-коммуникацио</w:t>
            </w:r>
            <w:r w:rsidRPr="00BC29BD">
              <w:rPr>
                <w:sz w:val="24"/>
                <w:szCs w:val="24"/>
              </w:rPr>
              <w:t>н</w:t>
            </w:r>
            <w:r w:rsidRPr="00BC29BD">
              <w:rPr>
                <w:sz w:val="24"/>
                <w:szCs w:val="24"/>
              </w:rPr>
              <w:t>ных технологий)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lastRenderedPageBreak/>
              <w:t>ОПК-2.1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BC29BD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B15577" w:rsidRPr="00BC29BD" w:rsidRDefault="00B15577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C29BD">
              <w:rPr>
                <w:sz w:val="24"/>
                <w:szCs w:val="24"/>
              </w:rPr>
              <w:t xml:space="preserve">ОПК-2.2 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B15577" w:rsidRPr="00BC29BD" w:rsidRDefault="00B15577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C29BD">
              <w:rPr>
                <w:sz w:val="24"/>
                <w:szCs w:val="24"/>
              </w:rPr>
              <w:t>ОПК-2.3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B15577" w:rsidRPr="00BC29BD" w:rsidRDefault="00B15577" w:rsidP="00BC29BD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B15577" w:rsidRPr="00BC29BD" w:rsidRDefault="00B15577" w:rsidP="00BC29BD">
            <w:pPr>
              <w:shd w:val="clear" w:color="auto" w:fill="FFFFFF"/>
              <w:rPr>
                <w:sz w:val="24"/>
                <w:szCs w:val="24"/>
              </w:rPr>
            </w:pP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управленческих средств (в том чи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BC29BD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BC29BD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функционирования образовател</w:t>
            </w:r>
            <w:r w:rsidRPr="00BC29BD">
              <w:rPr>
                <w:sz w:val="24"/>
                <w:szCs w:val="24"/>
              </w:rPr>
              <w:t>ь</w:t>
            </w:r>
            <w:r w:rsidRPr="00BC29BD">
              <w:rPr>
                <w:sz w:val="24"/>
                <w:szCs w:val="24"/>
              </w:rPr>
              <w:t>ныхсистем, роль и место образ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вания в жизни личности и общ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да, виды и приемы современных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образовательных технологий; пути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достижения образовательных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результатов в области ИКТ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 xml:space="preserve">Умеет: </w:t>
            </w:r>
            <w:r w:rsidRPr="00BC29BD">
              <w:rPr>
                <w:sz w:val="24"/>
                <w:szCs w:val="24"/>
              </w:rPr>
              <w:t>классифицировать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образовательные системы и обр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зовательные технологии;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разрабатывать и применять о</w:t>
            </w:r>
            <w:r w:rsidRPr="00BC29BD">
              <w:rPr>
                <w:sz w:val="24"/>
                <w:szCs w:val="24"/>
              </w:rPr>
              <w:t>т</w:t>
            </w:r>
            <w:r w:rsidRPr="00BC29BD">
              <w:rPr>
                <w:sz w:val="24"/>
                <w:szCs w:val="24"/>
              </w:rPr>
              <w:t>дельные компоненты основных 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дополнительных образовательных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программ в реальной и виртуал</w:t>
            </w:r>
            <w:r w:rsidRPr="00BC29BD">
              <w:rPr>
                <w:sz w:val="24"/>
                <w:szCs w:val="24"/>
              </w:rPr>
              <w:t>ь</w:t>
            </w:r>
            <w:r w:rsidRPr="00BC29BD">
              <w:rPr>
                <w:sz w:val="24"/>
                <w:szCs w:val="24"/>
              </w:rPr>
              <w:t>нойобразовательной среде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Владеет:</w:t>
            </w:r>
            <w:r w:rsidRPr="00BC29BD">
              <w:rPr>
                <w:sz w:val="24"/>
                <w:szCs w:val="24"/>
              </w:rPr>
              <w:t xml:space="preserve"> приемами разработки 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реализации программ учебных </w:t>
            </w:r>
            <w:r w:rsidRPr="00BC29BD">
              <w:rPr>
                <w:sz w:val="24"/>
                <w:szCs w:val="24"/>
              </w:rPr>
              <w:lastRenderedPageBreak/>
              <w:t>дисциплин в рамках основной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BC29BD">
              <w:rPr>
                <w:sz w:val="24"/>
                <w:szCs w:val="24"/>
              </w:rPr>
              <w:t>я</w:t>
            </w:r>
            <w:r w:rsidRPr="00BC29BD">
              <w:rPr>
                <w:sz w:val="24"/>
                <w:szCs w:val="24"/>
              </w:rPr>
              <w:t>ми (далее – ИКТ); действиями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реализации ИКТ: на уровне пол</w:t>
            </w:r>
            <w:r w:rsidRPr="00BC29BD">
              <w:rPr>
                <w:sz w:val="24"/>
                <w:szCs w:val="24"/>
              </w:rPr>
              <w:t>ь</w:t>
            </w:r>
            <w:r w:rsidRPr="00BC29BD">
              <w:rPr>
                <w:sz w:val="24"/>
                <w:szCs w:val="24"/>
              </w:rPr>
              <w:t>зователя, на общепедагогическом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уровне; на уровне преподаваемого</w:t>
            </w:r>
          </w:p>
          <w:p w:rsidR="00B15577" w:rsidRPr="00BC29BD" w:rsidRDefault="00B15577" w:rsidP="004556C5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(ых) предметов (отражающая</w:t>
            </w:r>
          </w:p>
          <w:p w:rsidR="00B15577" w:rsidRPr="00BC29BD" w:rsidRDefault="00B15577" w:rsidP="004556C5">
            <w:pPr>
              <w:rPr>
                <w:b/>
                <w:i/>
              </w:rPr>
            </w:pPr>
            <w:r w:rsidRPr="00BC29BD">
              <w:rPr>
                <w:sz w:val="24"/>
                <w:szCs w:val="24"/>
              </w:rPr>
              <w:t>профессиональную ИКТ комп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тентность соответствующейобл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B15577" w:rsidRPr="001371BF" w:rsidTr="00BC29BD">
        <w:trPr>
          <w:trHeight w:val="273"/>
        </w:trPr>
        <w:tc>
          <w:tcPr>
            <w:tcW w:w="2093" w:type="dxa"/>
          </w:tcPr>
          <w:p w:rsidR="00B15577" w:rsidRPr="003216B2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B15577" w:rsidRPr="00952329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15577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культуры для решения задач</w:t>
            </w:r>
          </w:p>
          <w:p w:rsidR="00B15577" w:rsidRPr="003216B2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B15577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B15577" w:rsidRPr="00952329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15577" w:rsidRPr="003216B2" w:rsidRDefault="00B15577" w:rsidP="0085586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15577" w:rsidRPr="001371BF" w:rsidTr="00BC29BD">
        <w:trPr>
          <w:trHeight w:val="293"/>
        </w:trPr>
        <w:tc>
          <w:tcPr>
            <w:tcW w:w="2093" w:type="dxa"/>
          </w:tcPr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BC29BD">
              <w:rPr>
                <w:sz w:val="24"/>
                <w:szCs w:val="24"/>
              </w:rPr>
              <w:t>-4. Способен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организовывать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деятельность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обучающихся,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направленную на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развитие интереса к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учебному пре</w:t>
            </w:r>
            <w:r w:rsidRPr="00BC29BD">
              <w:rPr>
                <w:sz w:val="24"/>
                <w:szCs w:val="24"/>
              </w:rPr>
              <w:t>д</w:t>
            </w:r>
            <w:r w:rsidRPr="00BC29BD">
              <w:rPr>
                <w:sz w:val="24"/>
                <w:szCs w:val="24"/>
              </w:rPr>
              <w:t>мету в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рамках урочной 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внеурочной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деятельности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-4.1. Знает: способы организ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ции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образовательной деятельности обучающихсяпри обучении ин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странному языку; приемымотив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ции школьников к учебной и учебно-исследовательской работе по иностранномуязыку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-4.2. Умеет: организовывать различныевиды деятельности об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>чающихся вобразовательном пр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цессе по иностранномуязыку; применять приемы, направленные наподдержание познавательного интереса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-4.3. Владеет: умениями по о</w:t>
            </w:r>
            <w:r w:rsidRPr="00BC29BD">
              <w:rPr>
                <w:sz w:val="24"/>
                <w:szCs w:val="24"/>
              </w:rPr>
              <w:t>р</w:t>
            </w:r>
            <w:r w:rsidRPr="00BC29BD">
              <w:rPr>
                <w:sz w:val="24"/>
                <w:szCs w:val="24"/>
              </w:rPr>
              <w:t>ганизацииразных видов деятел</w:t>
            </w:r>
            <w:r w:rsidRPr="00BC29BD">
              <w:rPr>
                <w:sz w:val="24"/>
                <w:szCs w:val="24"/>
              </w:rPr>
              <w:t>ь</w:t>
            </w:r>
            <w:r w:rsidRPr="00BC29BD">
              <w:rPr>
                <w:sz w:val="24"/>
                <w:szCs w:val="24"/>
              </w:rPr>
              <w:t>ности обучающихся приобучении иностранному языку и прием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миразвития познавательного инт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реса</w:t>
            </w:r>
          </w:p>
        </w:tc>
        <w:tc>
          <w:tcPr>
            <w:tcW w:w="3827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Знать:</w:t>
            </w:r>
            <w:r w:rsidRPr="00BC29BD">
              <w:rPr>
                <w:sz w:val="24"/>
                <w:szCs w:val="24"/>
              </w:rPr>
              <w:t>способы организации обр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зовательной деятельности обуч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ющихся во внеурочной деятельн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сти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Уметь:</w:t>
            </w:r>
            <w:r w:rsidRPr="00BC29BD">
              <w:rPr>
                <w:sz w:val="24"/>
                <w:szCs w:val="24"/>
              </w:rPr>
              <w:t>проанализировать разли</w:t>
            </w:r>
            <w:r w:rsidRPr="00BC29BD">
              <w:rPr>
                <w:sz w:val="24"/>
                <w:szCs w:val="24"/>
              </w:rPr>
              <w:t>ч</w:t>
            </w:r>
            <w:r w:rsidRPr="00BC29BD">
              <w:rPr>
                <w:sz w:val="24"/>
                <w:szCs w:val="24"/>
              </w:rPr>
              <w:t>ные виды деятельности обуча</w:t>
            </w:r>
            <w:r w:rsidRPr="00BC29BD">
              <w:rPr>
                <w:sz w:val="24"/>
                <w:szCs w:val="24"/>
              </w:rPr>
              <w:t>ю</w:t>
            </w:r>
            <w:r w:rsidRPr="00BC29BD">
              <w:rPr>
                <w:sz w:val="24"/>
                <w:szCs w:val="24"/>
              </w:rPr>
              <w:t>щихся вобразовательном процессе по иностранномуязыку во вн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урочной деятельности</w:t>
            </w:r>
          </w:p>
          <w:p w:rsidR="00B15577" w:rsidRPr="00BC29BD" w:rsidRDefault="00B15577" w:rsidP="00855864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Владеть:</w:t>
            </w:r>
            <w:r w:rsidRPr="00BC29BD">
              <w:rPr>
                <w:sz w:val="24"/>
                <w:szCs w:val="24"/>
              </w:rPr>
              <w:t>навыками анализа ра</w:t>
            </w:r>
            <w:r w:rsidRPr="00BC29BD">
              <w:rPr>
                <w:sz w:val="24"/>
                <w:szCs w:val="24"/>
              </w:rPr>
              <w:t>з</w:t>
            </w:r>
            <w:r w:rsidRPr="00BC29BD">
              <w:rPr>
                <w:sz w:val="24"/>
                <w:szCs w:val="24"/>
              </w:rPr>
              <w:t>ных видов деятельности обуча</w:t>
            </w:r>
            <w:r w:rsidRPr="00BC29BD">
              <w:rPr>
                <w:sz w:val="24"/>
                <w:szCs w:val="24"/>
              </w:rPr>
              <w:t>ю</w:t>
            </w:r>
            <w:r w:rsidRPr="00BC29BD">
              <w:rPr>
                <w:sz w:val="24"/>
                <w:szCs w:val="24"/>
              </w:rPr>
              <w:t>щихся приобучении иностранн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му языку и приемамиразвития познавательного интереса во вн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урочной деятельности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39"/>
        </w:trPr>
        <w:tc>
          <w:tcPr>
            <w:tcW w:w="2093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Способен учас</w:t>
            </w:r>
            <w:r w:rsidRPr="00BC29BD">
              <w:rPr>
                <w:sz w:val="24"/>
                <w:szCs w:val="24"/>
              </w:rPr>
              <w:t>т</w:t>
            </w:r>
            <w:r w:rsidRPr="00BC29BD">
              <w:rPr>
                <w:sz w:val="24"/>
                <w:szCs w:val="24"/>
              </w:rPr>
              <w:t>вовать в проект</w:t>
            </w:r>
            <w:r w:rsidRPr="00BC29BD">
              <w:rPr>
                <w:sz w:val="24"/>
                <w:szCs w:val="24"/>
              </w:rPr>
              <w:t>и</w:t>
            </w:r>
            <w:r w:rsidRPr="00BC29BD">
              <w:rPr>
                <w:sz w:val="24"/>
                <w:szCs w:val="24"/>
              </w:rPr>
              <w:t>ровании предме</w:t>
            </w:r>
            <w:r w:rsidRPr="00BC29BD">
              <w:rPr>
                <w:sz w:val="24"/>
                <w:szCs w:val="24"/>
              </w:rPr>
              <w:t>т</w:t>
            </w:r>
            <w:r w:rsidRPr="00BC29BD">
              <w:rPr>
                <w:sz w:val="24"/>
                <w:szCs w:val="24"/>
              </w:rPr>
              <w:t>ной среды обр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зовательной пр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-5.1. Знает: нормативные док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образовательной среды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 xml:space="preserve"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</w:t>
            </w:r>
            <w:r w:rsidRPr="00BC29BD">
              <w:rPr>
                <w:sz w:val="24"/>
                <w:szCs w:val="24"/>
              </w:rPr>
              <w:lastRenderedPageBreak/>
              <w:t>целях достижения результатов обучения иностранному языку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-5.3. Владеет: умениями по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проектированию элементов обр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зовательной среды с учетом во</w:t>
            </w:r>
            <w:r w:rsidRPr="00BC29BD">
              <w:rPr>
                <w:sz w:val="24"/>
                <w:szCs w:val="24"/>
              </w:rPr>
              <w:t>з</w:t>
            </w:r>
            <w:r w:rsidRPr="00BC29BD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BC29BD">
              <w:rPr>
                <w:sz w:val="24"/>
                <w:szCs w:val="24"/>
              </w:rPr>
              <w:t>нормативные документы и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требования к созданию</w:t>
            </w:r>
          </w:p>
          <w:p w:rsidR="00B15577" w:rsidRPr="00BC29BD" w:rsidRDefault="00B15577" w:rsidP="00855864">
            <w:pPr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образовательной среды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Уметь:</w:t>
            </w:r>
            <w:r w:rsidRPr="00BC29BD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Владеть:</w:t>
            </w:r>
            <w:r w:rsidRPr="00BC29BD">
              <w:rPr>
                <w:sz w:val="24"/>
                <w:szCs w:val="24"/>
              </w:rPr>
              <w:t>умениями по</w:t>
            </w:r>
          </w:p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проектированию элементов обр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lastRenderedPageBreak/>
              <w:t>зовательной среды с учетом во</w:t>
            </w:r>
            <w:r w:rsidRPr="00BC29BD">
              <w:rPr>
                <w:sz w:val="24"/>
                <w:szCs w:val="24"/>
              </w:rPr>
              <w:t>з</w:t>
            </w:r>
            <w:r w:rsidRPr="00BC29BD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72403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B15577" w:rsidRPr="00A3058E" w:rsidRDefault="00B15577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 xml:space="preserve">ая 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 практика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</w:t>
      </w:r>
      <w:r w:rsidRPr="00255AE1">
        <w:rPr>
          <w:sz w:val="24"/>
          <w:szCs w:val="24"/>
        </w:rPr>
        <w:t>ю</w:t>
      </w:r>
      <w:r w:rsidRPr="00255AE1">
        <w:rPr>
          <w:sz w:val="24"/>
          <w:szCs w:val="24"/>
        </w:rPr>
        <w:t>щимся учебных  дисциплин «</w:t>
      </w:r>
      <w:r w:rsidRPr="00CF535B">
        <w:rPr>
          <w:sz w:val="24"/>
          <w:szCs w:val="24"/>
        </w:rPr>
        <w:t>Практика устной речи первого иностранного языка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Лекс</w:t>
      </w:r>
      <w:r w:rsidRPr="00CF535B">
        <w:rPr>
          <w:sz w:val="24"/>
          <w:szCs w:val="24"/>
        </w:rPr>
        <w:t>и</w:t>
      </w:r>
      <w:r w:rsidRPr="00CF535B">
        <w:rPr>
          <w:sz w:val="24"/>
          <w:szCs w:val="24"/>
        </w:rPr>
        <w:t>кология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Организация дополнительного образования (образование в области иностранного языка)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Современные основы обучения</w:t>
      </w:r>
      <w:r w:rsidRPr="00255AE1">
        <w:rPr>
          <w:sz w:val="24"/>
          <w:szCs w:val="24"/>
        </w:rPr>
        <w:t>», «</w:t>
      </w:r>
      <w:r w:rsidRPr="00CF535B">
        <w:rPr>
          <w:sz w:val="24"/>
          <w:szCs w:val="24"/>
        </w:rPr>
        <w:t>Психология развития человека в образовании</w:t>
      </w:r>
      <w:r w:rsidRPr="00255AE1">
        <w:rPr>
          <w:sz w:val="24"/>
          <w:szCs w:val="24"/>
        </w:rPr>
        <w:t>» и др.</w:t>
      </w:r>
    </w:p>
    <w:p w:rsidR="00B15577" w:rsidRDefault="00B15577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B15577" w:rsidRPr="00A3058E" w:rsidRDefault="00B15577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B15577" w:rsidRDefault="00B15577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15577" w:rsidRPr="00B56F57" w:rsidTr="00BC29BD">
        <w:tc>
          <w:tcPr>
            <w:tcW w:w="6204" w:type="dxa"/>
            <w:vMerge w:val="restart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15577" w:rsidRPr="00B56F57" w:rsidTr="00BC29BD">
        <w:tc>
          <w:tcPr>
            <w:tcW w:w="6204" w:type="dxa"/>
            <w:vMerge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b/>
                <w:i/>
                <w:sz w:val="24"/>
                <w:szCs w:val="24"/>
              </w:rPr>
            </w:pPr>
            <w:r w:rsidRPr="00BC29BD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Общая трудоемкость</w:t>
            </w:r>
            <w:r w:rsidRPr="00BC29BD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3/108</w:t>
            </w: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</w:p>
        </w:tc>
      </w:tr>
      <w:tr w:rsidR="00B15577" w:rsidRPr="00B56F57" w:rsidTr="00BC29BD">
        <w:tc>
          <w:tcPr>
            <w:tcW w:w="6204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B15577" w:rsidRPr="00A3058E" w:rsidRDefault="00B15577" w:rsidP="005562C8">
      <w:pPr>
        <w:jc w:val="both"/>
        <w:rPr>
          <w:bCs/>
          <w:color w:val="FF0000"/>
          <w:sz w:val="24"/>
          <w:szCs w:val="24"/>
        </w:rPr>
      </w:pPr>
    </w:p>
    <w:p w:rsidR="00B15577" w:rsidRPr="00601843" w:rsidRDefault="00B15577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B15577" w:rsidRPr="00A3058E" w:rsidRDefault="00B1557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B15577" w:rsidRPr="00A3058E" w:rsidRDefault="00B1557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B15577" w:rsidRPr="00A3058E" w:rsidRDefault="00B15577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B15577" w:rsidRDefault="00B15577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B15577" w:rsidRPr="00A3058E" w:rsidRDefault="00B15577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15577" w:rsidRPr="008C3631" w:rsidTr="00D62A66"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15577" w:rsidRPr="008C3631" w:rsidRDefault="00B15577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15577" w:rsidRPr="008C3631" w:rsidTr="00D62A66">
        <w:trPr>
          <w:trHeight w:val="1575"/>
        </w:trPr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sz w:val="24"/>
                <w:szCs w:val="24"/>
              </w:rPr>
              <w:t xml:space="preserve">- </w:t>
            </w:r>
            <w:r w:rsidRPr="000A6B32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B15577" w:rsidRPr="000A6B32" w:rsidRDefault="00B15577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A6B32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15577" w:rsidRPr="008C3631" w:rsidTr="006D2648">
        <w:trPr>
          <w:trHeight w:val="274"/>
        </w:trPr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15577" w:rsidRPr="008C3631" w:rsidRDefault="00B15577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B15577" w:rsidRPr="00CE14EB" w:rsidRDefault="00B15577" w:rsidP="00CF535B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15577" w:rsidRPr="00CE14EB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B15577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E14EB">
              <w:rPr>
                <w:sz w:val="24"/>
                <w:szCs w:val="24"/>
              </w:rPr>
              <w:t>.</w:t>
            </w:r>
            <w:r w:rsidRPr="00D851C3">
              <w:rPr>
                <w:sz w:val="24"/>
                <w:szCs w:val="24"/>
              </w:rPr>
              <w:t>Посетить внеклассные/внешкольные мероприятия преподавателей образовательного учреждения по ди</w:t>
            </w:r>
            <w:r w:rsidRPr="00D851C3">
              <w:rPr>
                <w:sz w:val="24"/>
                <w:szCs w:val="24"/>
              </w:rPr>
              <w:t>с</w:t>
            </w:r>
            <w:r w:rsidRPr="00D851C3">
              <w:rPr>
                <w:sz w:val="24"/>
                <w:szCs w:val="24"/>
              </w:rPr>
              <w:t>циплине</w:t>
            </w:r>
          </w:p>
          <w:p w:rsidR="00B15577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7. По результатам посещений провести анализ особе</w:t>
            </w:r>
            <w:r w:rsidRPr="006240CE">
              <w:rPr>
                <w:sz w:val="24"/>
                <w:szCs w:val="24"/>
              </w:rPr>
              <w:t>н</w:t>
            </w:r>
            <w:r w:rsidRPr="006240CE">
              <w:rPr>
                <w:sz w:val="24"/>
                <w:szCs w:val="24"/>
              </w:rPr>
              <w:t>ностей содержания и планирования коллективных творческих дел</w:t>
            </w:r>
          </w:p>
          <w:p w:rsidR="00B15577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8. Разработать  технологическую карту коллективного творческого дела языковой направленности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>Этапы «классического» КТД: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sz w:val="24"/>
                <w:szCs w:val="24"/>
              </w:rPr>
              <w:t xml:space="preserve">1) 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6240CE">
              <w:rPr>
                <w:color w:val="000000"/>
                <w:sz w:val="24"/>
                <w:szCs w:val="24"/>
              </w:rPr>
              <w:t>, целью кот</w:t>
            </w:r>
            <w:r w:rsidRPr="006240CE">
              <w:rPr>
                <w:color w:val="000000"/>
                <w:sz w:val="24"/>
                <w:szCs w:val="24"/>
              </w:rPr>
              <w:t>о</w:t>
            </w:r>
            <w:r w:rsidRPr="006240CE">
              <w:rPr>
                <w:color w:val="000000"/>
                <w:sz w:val="24"/>
                <w:szCs w:val="24"/>
              </w:rPr>
              <w:t>рой является </w:t>
            </w: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мотивации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6240CE">
              <w:rPr>
                <w:color w:val="000000"/>
                <w:sz w:val="24"/>
                <w:szCs w:val="24"/>
              </w:rPr>
              <w:t> </w:t>
            </w: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проведенного дела</w:t>
            </w:r>
          </w:p>
          <w:p w:rsidR="00B15577" w:rsidRPr="006240CE" w:rsidRDefault="00B15577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6240CE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15577" w:rsidRPr="005F33F2" w:rsidRDefault="00C8659F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8" w:history="1">
              <w:r w:rsidR="00B15577" w:rsidRPr="00BC29BD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15577" w:rsidRPr="008C3631" w:rsidTr="00D62A66">
        <w:tc>
          <w:tcPr>
            <w:tcW w:w="6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15577" w:rsidRPr="000A6B32" w:rsidRDefault="00B15577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A6B32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0A6B32">
              <w:rPr>
                <w:sz w:val="24"/>
                <w:szCs w:val="24"/>
                <w:lang w:eastAsia="en-US"/>
              </w:rPr>
              <w:t>.</w:t>
            </w:r>
          </w:p>
          <w:p w:rsidR="00B15577" w:rsidRPr="000A6B32" w:rsidRDefault="00B15577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0A6B32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B15577" w:rsidRPr="008C3631" w:rsidRDefault="00B15577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B15577" w:rsidRDefault="00B15577">
      <w:pPr>
        <w:spacing w:after="160" w:line="259" w:lineRule="auto"/>
        <w:rPr>
          <w:sz w:val="24"/>
          <w:szCs w:val="24"/>
          <w:lang w:eastAsia="ru-RU"/>
        </w:rPr>
      </w:pPr>
    </w:p>
    <w:p w:rsidR="00B15577" w:rsidRPr="00612FB6" w:rsidRDefault="00B15577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B15577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B15577" w:rsidRPr="0018699B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B15577" w:rsidRPr="00A3058E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B15577" w:rsidRPr="00A3058E" w:rsidRDefault="00B15577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B15577" w:rsidRPr="00A3058E" w:rsidRDefault="00B15577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15577" w:rsidRPr="0018699B" w:rsidRDefault="00B1557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B15577" w:rsidRPr="0018699B" w:rsidRDefault="00B1557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lastRenderedPageBreak/>
        <w:t>анализ различных источников информации;</w:t>
      </w:r>
    </w:p>
    <w:p w:rsidR="00B15577" w:rsidRPr="0018699B" w:rsidRDefault="00B15577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CC1FE0" w:rsidRDefault="00B15577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B15577" w:rsidRPr="0032663C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B15577" w:rsidRPr="00B803B1" w:rsidRDefault="00B15577" w:rsidP="00B803B1">
      <w:pPr>
        <w:rPr>
          <w:sz w:val="24"/>
          <w:szCs w:val="24"/>
        </w:rPr>
      </w:pPr>
      <w:r w:rsidRPr="00B803B1">
        <w:rPr>
          <w:sz w:val="24"/>
          <w:szCs w:val="24"/>
        </w:rPr>
        <w:t>- аттестационный лист (см. макет Приложение).</w:t>
      </w:r>
    </w:p>
    <w:p w:rsidR="00B15577" w:rsidRPr="00B803B1" w:rsidRDefault="00B15577" w:rsidP="005562C8">
      <w:pPr>
        <w:jc w:val="both"/>
        <w:rPr>
          <w:bCs/>
          <w:sz w:val="24"/>
          <w:szCs w:val="24"/>
        </w:rPr>
      </w:pPr>
    </w:p>
    <w:p w:rsidR="00B15577" w:rsidRPr="000A5470" w:rsidRDefault="00B15577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B15577" w:rsidRPr="000A5470" w:rsidRDefault="00B1557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B15577" w:rsidRPr="000A5470" w:rsidRDefault="00B1557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B15577" w:rsidRPr="00707FCB" w:rsidRDefault="00B1557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B15577" w:rsidRPr="000D2447" w:rsidRDefault="00B15577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B15577" w:rsidRPr="000D2447" w:rsidRDefault="00B15577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B15577" w:rsidRPr="000A5470" w:rsidRDefault="00B1557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B15577" w:rsidRDefault="00B1557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B15577" w:rsidRDefault="00B15577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15577" w:rsidRPr="00C01E96" w:rsidRDefault="00B15577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B15577" w:rsidRPr="000A5470" w:rsidRDefault="00B15577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15577" w:rsidRPr="00577339" w:rsidRDefault="00B15577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15577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B15577" w:rsidRDefault="00B1557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B15577" w:rsidRDefault="00B1557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B15577" w:rsidRPr="009A6D41" w:rsidRDefault="00B15577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15577" w:rsidRPr="00577339" w:rsidRDefault="00B15577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B15577" w:rsidRPr="009A6D41" w:rsidRDefault="00B15577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B15577" w:rsidRDefault="00B15577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B15577" w:rsidRPr="00E439C6" w:rsidRDefault="00B15577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B15577" w:rsidRPr="00974A1F" w:rsidRDefault="00B15577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B15577" w:rsidRDefault="00B15577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B15577" w:rsidRPr="00E67CAF" w:rsidRDefault="00B15577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B15577" w:rsidRPr="00E67CAF" w:rsidRDefault="00B15577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B15577" w:rsidRPr="00960398" w:rsidRDefault="00B15577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B15577" w:rsidRPr="00441788" w:rsidRDefault="00B15577" w:rsidP="00441788">
      <w:pPr>
        <w:rPr>
          <w:b/>
          <w:sz w:val="24"/>
          <w:szCs w:val="24"/>
          <w:lang w:eastAsia="ru-RU"/>
        </w:rPr>
      </w:pPr>
    </w:p>
    <w:p w:rsidR="00B15577" w:rsidRPr="00E439C6" w:rsidRDefault="00B15577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B15577" w:rsidRPr="00A3058E" w:rsidRDefault="00B15577" w:rsidP="005562C8">
      <w:pPr>
        <w:jc w:val="both"/>
        <w:rPr>
          <w:bCs/>
          <w:sz w:val="24"/>
          <w:szCs w:val="24"/>
        </w:rPr>
      </w:pPr>
    </w:p>
    <w:p w:rsidR="00B15577" w:rsidRPr="00CC1FE0" w:rsidRDefault="00B15577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Default="00B1557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15577" w:rsidRPr="00A3058E" w:rsidRDefault="00B15577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15577" w:rsidRPr="007B7631" w:rsidRDefault="00B1557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B15577" w:rsidRDefault="00B15577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B15577" w:rsidRPr="00B04328" w:rsidRDefault="00B15577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B15577" w:rsidRDefault="00B15577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Pr="00A3058E" w:rsidRDefault="00B15577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B15577" w:rsidRPr="00A3058E" w:rsidRDefault="00B15577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15577" w:rsidRPr="00A3058E" w:rsidTr="00BC29BD">
        <w:trPr>
          <w:trHeight w:val="437"/>
        </w:trPr>
        <w:tc>
          <w:tcPr>
            <w:tcW w:w="743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Код контролиру</w:t>
            </w:r>
            <w:r w:rsidRPr="00BC29BD">
              <w:rPr>
                <w:b/>
                <w:sz w:val="24"/>
                <w:szCs w:val="24"/>
              </w:rPr>
              <w:t>е</w:t>
            </w:r>
            <w:r w:rsidRPr="00BC29BD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Наименование оц</w:t>
            </w:r>
            <w:r w:rsidRPr="00BC29BD">
              <w:rPr>
                <w:b/>
                <w:sz w:val="24"/>
                <w:szCs w:val="24"/>
              </w:rPr>
              <w:t>е</w:t>
            </w:r>
            <w:r w:rsidRPr="00BC29BD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B15577" w:rsidRPr="00A3058E" w:rsidTr="00BC29BD">
        <w:tc>
          <w:tcPr>
            <w:tcW w:w="743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Ведение дневника, подг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Собеседование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Проверка отчета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Выступление на ит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говой конференции</w:t>
            </w:r>
          </w:p>
        </w:tc>
      </w:tr>
    </w:tbl>
    <w:p w:rsidR="00B15577" w:rsidRDefault="00B15577" w:rsidP="005562C8">
      <w:pPr>
        <w:jc w:val="both"/>
        <w:rPr>
          <w:bCs/>
          <w:sz w:val="24"/>
          <w:szCs w:val="24"/>
        </w:rPr>
      </w:pPr>
    </w:p>
    <w:p w:rsidR="00B15577" w:rsidRPr="00AE02B0" w:rsidRDefault="00B1557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B15577" w:rsidRDefault="00B15577" w:rsidP="00AE02B0">
      <w:pPr>
        <w:rPr>
          <w:sz w:val="24"/>
          <w:szCs w:val="24"/>
        </w:rPr>
      </w:pPr>
    </w:p>
    <w:p w:rsidR="00B15577" w:rsidRPr="00AE02B0" w:rsidRDefault="00B15577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B15577" w:rsidRDefault="00B15577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lastRenderedPageBreak/>
              <w:t xml:space="preserve">Код и содержание  контролируемой компетенции </w:t>
            </w: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Этапы форм</w:t>
            </w:r>
            <w:r w:rsidRPr="00BC29BD">
              <w:rPr>
                <w:b/>
                <w:sz w:val="24"/>
                <w:szCs w:val="24"/>
              </w:rPr>
              <w:t>и</w:t>
            </w:r>
            <w:r w:rsidRPr="00BC29BD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Форма пр</w:t>
            </w:r>
            <w:r w:rsidRPr="00BC29BD">
              <w:rPr>
                <w:b/>
                <w:sz w:val="24"/>
                <w:szCs w:val="24"/>
              </w:rPr>
              <w:t>о</w:t>
            </w:r>
            <w:r w:rsidRPr="00BC29BD">
              <w:rPr>
                <w:b/>
                <w:sz w:val="24"/>
                <w:szCs w:val="24"/>
              </w:rPr>
              <w:t>меж</w:t>
            </w:r>
            <w:r w:rsidRPr="00BC29BD">
              <w:rPr>
                <w:b/>
                <w:sz w:val="24"/>
                <w:szCs w:val="24"/>
              </w:rPr>
              <w:t>у</w:t>
            </w:r>
            <w:r w:rsidRPr="00BC29BD">
              <w:rPr>
                <w:b/>
                <w:sz w:val="24"/>
                <w:szCs w:val="24"/>
              </w:rPr>
              <w:t>точн</w:t>
            </w:r>
            <w:r w:rsidRPr="00BC29BD">
              <w:rPr>
                <w:b/>
                <w:sz w:val="24"/>
                <w:szCs w:val="24"/>
              </w:rPr>
              <w:t>о</w:t>
            </w:r>
            <w:r w:rsidRPr="00BC29BD">
              <w:rPr>
                <w:b/>
                <w:sz w:val="24"/>
                <w:szCs w:val="24"/>
              </w:rPr>
              <w:t>го ко</w:t>
            </w:r>
            <w:r w:rsidRPr="00BC29BD">
              <w:rPr>
                <w:b/>
                <w:sz w:val="24"/>
                <w:szCs w:val="24"/>
              </w:rPr>
              <w:t>н</w:t>
            </w:r>
            <w:r w:rsidRPr="00BC29BD">
              <w:rPr>
                <w:b/>
                <w:sz w:val="24"/>
                <w:szCs w:val="24"/>
              </w:rPr>
              <w:t>троля</w:t>
            </w:r>
          </w:p>
        </w:tc>
      </w:tr>
      <w:tr w:rsidR="00B15577" w:rsidRPr="00A3058E" w:rsidTr="00BC29BD">
        <w:trPr>
          <w:trHeight w:val="249"/>
        </w:trPr>
        <w:tc>
          <w:tcPr>
            <w:tcW w:w="7479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BC29BD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B15577" w:rsidRPr="00BC29BD" w:rsidRDefault="00B15577" w:rsidP="002F0C38">
            <w:pPr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4семестр</w:t>
            </w:r>
          </w:p>
        </w:tc>
        <w:tc>
          <w:tcPr>
            <w:tcW w:w="993" w:type="dxa"/>
            <w:vMerge w:val="restart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Зачет с оце</w:t>
            </w:r>
            <w:r w:rsidRPr="00BC29BD">
              <w:rPr>
                <w:b/>
                <w:sz w:val="24"/>
                <w:szCs w:val="24"/>
              </w:rPr>
              <w:t>н</w:t>
            </w:r>
            <w:r w:rsidRPr="00BC29BD">
              <w:rPr>
                <w:b/>
                <w:sz w:val="24"/>
                <w:szCs w:val="24"/>
              </w:rPr>
              <w:t>кой</w:t>
            </w:r>
          </w:p>
        </w:tc>
      </w:tr>
      <w:tr w:rsidR="00B15577" w:rsidRPr="00A3058E" w:rsidTr="00BC29BD">
        <w:trPr>
          <w:trHeight w:val="840"/>
        </w:trPr>
        <w:tc>
          <w:tcPr>
            <w:tcW w:w="7479" w:type="dxa"/>
          </w:tcPr>
          <w:p w:rsidR="00B15577" w:rsidRPr="00BC29BD" w:rsidRDefault="00B15577" w:rsidP="00BC29BD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BC29BD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C29B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B15577" w:rsidRPr="00BC29BD" w:rsidRDefault="00B15577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6355">
            <w:pPr>
              <w:rPr>
                <w:b/>
                <w:sz w:val="24"/>
                <w:szCs w:val="24"/>
                <w:highlight w:val="yellow"/>
              </w:rPr>
            </w:pPr>
            <w:r w:rsidRPr="00BC29BD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BC29BD">
              <w:rPr>
                <w:sz w:val="24"/>
                <w:szCs w:val="24"/>
              </w:rPr>
              <w:t>ь</w:t>
            </w:r>
            <w:r w:rsidRPr="00BC29BD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24"/>
        </w:trPr>
        <w:tc>
          <w:tcPr>
            <w:tcW w:w="7479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-4. Способен организовывать деятельность обучающихся, напра</w:t>
            </w:r>
            <w:r w:rsidRPr="00BC29BD">
              <w:rPr>
                <w:sz w:val="24"/>
                <w:szCs w:val="24"/>
              </w:rPr>
              <w:t>в</w:t>
            </w:r>
            <w:r w:rsidRPr="00BC29BD"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15577" w:rsidRPr="00A3058E" w:rsidTr="00BC29BD">
        <w:trPr>
          <w:trHeight w:val="339"/>
        </w:trPr>
        <w:tc>
          <w:tcPr>
            <w:tcW w:w="7479" w:type="dxa"/>
          </w:tcPr>
          <w:p w:rsidR="00B15577" w:rsidRPr="00BC29BD" w:rsidRDefault="00B15577" w:rsidP="00BC29BD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BC29BD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BC29BD">
              <w:rPr>
                <w:sz w:val="24"/>
                <w:szCs w:val="24"/>
              </w:rPr>
              <w:t>б</w:t>
            </w:r>
            <w:r w:rsidRPr="00BC29BD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15577" w:rsidRPr="008A624B" w:rsidRDefault="00B15577" w:rsidP="00731060">
      <w:pPr>
        <w:jc w:val="both"/>
        <w:rPr>
          <w:sz w:val="24"/>
          <w:szCs w:val="24"/>
        </w:rPr>
      </w:pPr>
    </w:p>
    <w:p w:rsidR="00B15577" w:rsidRDefault="00B1557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B15577" w:rsidRPr="008E4D4C" w:rsidRDefault="00B1557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B15577" w:rsidRDefault="00B15577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15577" w:rsidRPr="008E4D4C" w:rsidRDefault="00B15577" w:rsidP="008E4D4C">
      <w:pPr>
        <w:ind w:firstLine="360"/>
        <w:jc w:val="both"/>
        <w:rPr>
          <w:color w:val="000000"/>
          <w:sz w:val="24"/>
          <w:szCs w:val="24"/>
        </w:rPr>
      </w:pPr>
    </w:p>
    <w:p w:rsidR="00B15577" w:rsidRPr="00E22C60" w:rsidRDefault="00B15577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15577" w:rsidRPr="00464EED" w:rsidTr="00BC29BD">
        <w:trPr>
          <w:trHeight w:val="407"/>
        </w:trPr>
        <w:tc>
          <w:tcPr>
            <w:tcW w:w="1242" w:type="dxa"/>
            <w:vMerge w:val="restart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Комп</w:t>
            </w:r>
            <w:r w:rsidRPr="00BC29BD">
              <w:rPr>
                <w:b/>
                <w:sz w:val="24"/>
                <w:szCs w:val="24"/>
              </w:rPr>
              <w:t>е</w:t>
            </w:r>
            <w:r w:rsidRPr="00BC29BD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Показатели освоения компете</w:t>
            </w:r>
            <w:r w:rsidRPr="00BC29BD">
              <w:rPr>
                <w:b/>
                <w:sz w:val="24"/>
                <w:szCs w:val="24"/>
              </w:rPr>
              <w:t>н</w:t>
            </w:r>
            <w:r w:rsidRPr="00BC29BD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B15577" w:rsidRPr="00BC29BD" w:rsidRDefault="00B15577" w:rsidP="00BC29B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15577" w:rsidRPr="00464EED" w:rsidTr="00BC29BD">
        <w:trPr>
          <w:trHeight w:val="671"/>
        </w:trPr>
        <w:tc>
          <w:tcPr>
            <w:tcW w:w="1242" w:type="dxa"/>
            <w:vMerge/>
          </w:tcPr>
          <w:p w:rsidR="00B15577" w:rsidRPr="00BC29BD" w:rsidRDefault="00B15577" w:rsidP="00BC29B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15577" w:rsidRPr="00BC29BD" w:rsidRDefault="00B15577" w:rsidP="00BC29BD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15577" w:rsidRPr="00464EED" w:rsidTr="00BC29BD">
        <w:tc>
          <w:tcPr>
            <w:tcW w:w="1242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Знает (пок</w:t>
            </w:r>
            <w:r w:rsidRPr="00BC29BD">
              <w:rPr>
                <w:b/>
                <w:sz w:val="24"/>
                <w:szCs w:val="24"/>
              </w:rPr>
              <w:t>а</w:t>
            </w:r>
            <w:r w:rsidRPr="00BC29BD">
              <w:rPr>
                <w:b/>
                <w:sz w:val="24"/>
                <w:szCs w:val="24"/>
              </w:rPr>
              <w:t>затели осв</w:t>
            </w:r>
            <w:r w:rsidRPr="00BC29BD">
              <w:rPr>
                <w:b/>
                <w:sz w:val="24"/>
                <w:szCs w:val="24"/>
              </w:rPr>
              <w:t>о</w:t>
            </w:r>
            <w:r w:rsidRPr="00BC29BD">
              <w:rPr>
                <w:b/>
                <w:sz w:val="24"/>
                <w:szCs w:val="24"/>
              </w:rPr>
              <w:t>ения каждой компете</w:t>
            </w:r>
            <w:r w:rsidRPr="00BC29BD">
              <w:rPr>
                <w:b/>
                <w:sz w:val="24"/>
                <w:szCs w:val="24"/>
              </w:rPr>
              <w:t>н</w:t>
            </w:r>
            <w:r w:rsidRPr="00BC29BD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Обучающийся в целом знает уче</w:t>
            </w:r>
            <w:r w:rsidRPr="00BC29BD">
              <w:rPr>
                <w:sz w:val="24"/>
                <w:szCs w:val="24"/>
              </w:rPr>
              <w:t>б</w:t>
            </w:r>
            <w:r w:rsidRPr="00BC29BD">
              <w:rPr>
                <w:sz w:val="24"/>
                <w:szCs w:val="24"/>
              </w:rPr>
              <w:t xml:space="preserve">ный материал. </w:t>
            </w:r>
          </w:p>
          <w:p w:rsidR="00B15577" w:rsidRPr="00BC29BD" w:rsidRDefault="00B15577" w:rsidP="00BC29BD">
            <w:pPr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ор</w:t>
            </w:r>
            <w:r w:rsidRPr="00BC29BD">
              <w:rPr>
                <w:bCs/>
                <w:sz w:val="24"/>
                <w:szCs w:val="24"/>
              </w:rPr>
              <w:t>и</w:t>
            </w:r>
            <w:r w:rsidRPr="00BC29BD">
              <w:rPr>
                <w:bCs/>
                <w:sz w:val="24"/>
                <w:szCs w:val="24"/>
              </w:rPr>
              <w:t>ентируется в мат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риале, однако з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трудняется в его изложении, пок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зывает недостато</w:t>
            </w:r>
            <w:r w:rsidRPr="00BC29BD">
              <w:rPr>
                <w:bCs/>
                <w:sz w:val="24"/>
                <w:szCs w:val="24"/>
              </w:rPr>
              <w:t>ч</w:t>
            </w:r>
            <w:r w:rsidRPr="00BC29BD">
              <w:rPr>
                <w:bCs/>
                <w:sz w:val="24"/>
                <w:szCs w:val="24"/>
              </w:rPr>
              <w:t>ность знаний о</w:t>
            </w:r>
            <w:r w:rsidRPr="00BC29BD">
              <w:rPr>
                <w:bCs/>
                <w:sz w:val="24"/>
                <w:szCs w:val="24"/>
              </w:rPr>
              <w:t>с</w:t>
            </w:r>
            <w:r w:rsidRPr="00BC29BD">
              <w:rPr>
                <w:bCs/>
                <w:sz w:val="24"/>
                <w:szCs w:val="24"/>
              </w:rPr>
              <w:lastRenderedPageBreak/>
              <w:t>новной и дополн</w:t>
            </w:r>
            <w:r w:rsidRPr="00BC29BD">
              <w:rPr>
                <w:bCs/>
                <w:sz w:val="24"/>
                <w:szCs w:val="24"/>
              </w:rPr>
              <w:t>и</w:t>
            </w:r>
            <w:r w:rsidRPr="00BC29BD">
              <w:rPr>
                <w:bCs/>
                <w:sz w:val="24"/>
                <w:szCs w:val="24"/>
              </w:rPr>
              <w:t>тельной литерат</w:t>
            </w:r>
            <w:r w:rsidRPr="00BC29BD">
              <w:rPr>
                <w:bCs/>
                <w:sz w:val="24"/>
                <w:szCs w:val="24"/>
              </w:rPr>
              <w:t>у</w:t>
            </w:r>
            <w:r w:rsidRPr="00BC29BD">
              <w:rPr>
                <w:bCs/>
                <w:sz w:val="24"/>
                <w:szCs w:val="24"/>
              </w:rPr>
              <w:t>ры, не может быс</w:t>
            </w:r>
            <w:r w:rsidRPr="00BC29BD">
              <w:rPr>
                <w:bCs/>
                <w:sz w:val="24"/>
                <w:szCs w:val="24"/>
              </w:rPr>
              <w:t>т</w:t>
            </w:r>
            <w:r w:rsidRPr="00BC29BD">
              <w:rPr>
                <w:bCs/>
                <w:sz w:val="24"/>
                <w:szCs w:val="24"/>
              </w:rPr>
              <w:t>ро найти ответ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BC29BD">
              <w:rPr>
                <w:sz w:val="24"/>
                <w:szCs w:val="24"/>
              </w:rPr>
              <w:t>и</w:t>
            </w:r>
            <w:r w:rsidRPr="00BC29BD">
              <w:rPr>
                <w:sz w:val="24"/>
                <w:szCs w:val="24"/>
              </w:rPr>
              <w:t>нимальные  неточн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сти в воспроизвед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нии.</w:t>
            </w:r>
          </w:p>
          <w:p w:rsidR="00B15577" w:rsidRPr="00BC29BD" w:rsidRDefault="00B15577" w:rsidP="00BC29BD">
            <w:pPr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 xml:space="preserve">мотно и по существу излагает его, опираясь </w:t>
            </w:r>
            <w:r w:rsidRPr="00BC29BD">
              <w:rPr>
                <w:bCs/>
                <w:sz w:val="24"/>
                <w:szCs w:val="24"/>
              </w:rPr>
              <w:lastRenderedPageBreak/>
              <w:t>на знания основной и дополнительной лит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BC29BD">
              <w:rPr>
                <w:bCs/>
                <w:sz w:val="24"/>
                <w:szCs w:val="24"/>
              </w:rPr>
              <w:t>б</w:t>
            </w:r>
            <w:r w:rsidRPr="00BC29BD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фессиональной де</w:t>
            </w:r>
            <w:r w:rsidRPr="00BC29BD">
              <w:rPr>
                <w:bCs/>
                <w:sz w:val="24"/>
                <w:szCs w:val="24"/>
              </w:rPr>
              <w:t>я</w:t>
            </w:r>
            <w:r w:rsidRPr="00BC29BD">
              <w:rPr>
                <w:bCs/>
                <w:sz w:val="24"/>
                <w:szCs w:val="24"/>
              </w:rPr>
              <w:t>тельности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сти в его воспроизв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дении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глуб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 xml:space="preserve">ко и всесторонне усвоил материал, уверенно, логично, последовательно и </w:t>
            </w:r>
            <w:r w:rsidRPr="00BC29BD">
              <w:rPr>
                <w:bCs/>
                <w:sz w:val="24"/>
                <w:szCs w:val="24"/>
              </w:rPr>
              <w:lastRenderedPageBreak/>
              <w:t>грамотно его излаг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ет,  опираясь на зн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ния основной и д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полнительной лит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ратуры, может пок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зать область прим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фессиональной де</w:t>
            </w:r>
            <w:r w:rsidRPr="00BC29BD">
              <w:rPr>
                <w:bCs/>
                <w:sz w:val="24"/>
                <w:szCs w:val="24"/>
              </w:rPr>
              <w:t>я</w:t>
            </w:r>
            <w:r w:rsidRPr="00BC29BD">
              <w:rPr>
                <w:bCs/>
                <w:sz w:val="24"/>
                <w:szCs w:val="24"/>
              </w:rPr>
              <w:t>тельности</w:t>
            </w:r>
          </w:p>
        </w:tc>
      </w:tr>
      <w:tr w:rsidR="00B15577" w:rsidRPr="00464EED" w:rsidTr="00BC29BD">
        <w:tc>
          <w:tcPr>
            <w:tcW w:w="1242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lastRenderedPageBreak/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Умеет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(показатели освоения каждой ко</w:t>
            </w:r>
            <w:r w:rsidRPr="00BC29BD">
              <w:rPr>
                <w:b/>
                <w:sz w:val="24"/>
                <w:szCs w:val="24"/>
              </w:rPr>
              <w:t>м</w:t>
            </w:r>
            <w:r w:rsidRPr="00BC29BD">
              <w:rPr>
                <w:b/>
                <w:sz w:val="24"/>
                <w:szCs w:val="24"/>
              </w:rPr>
              <w:t>петенции см. в п. 2 Пр</w:t>
            </w:r>
            <w:r w:rsidRPr="00BC29BD">
              <w:rPr>
                <w:b/>
                <w:sz w:val="24"/>
                <w:szCs w:val="24"/>
              </w:rPr>
              <w:t>о</w:t>
            </w:r>
            <w:r w:rsidRPr="00BC29BD">
              <w:rPr>
                <w:b/>
                <w:sz w:val="24"/>
                <w:szCs w:val="24"/>
              </w:rPr>
              <w:t>граммы практики)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На основе пол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>ченных знаний обучающийся м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жет  применять усвоенный матер</w:t>
            </w:r>
            <w:r w:rsidRPr="00BC29BD">
              <w:rPr>
                <w:sz w:val="24"/>
                <w:szCs w:val="24"/>
              </w:rPr>
              <w:t>и</w:t>
            </w:r>
            <w:r w:rsidRPr="00BC29BD">
              <w:rPr>
                <w:sz w:val="24"/>
                <w:szCs w:val="24"/>
              </w:rPr>
              <w:t>ал, соответству</w:t>
            </w:r>
            <w:r w:rsidRPr="00BC29BD">
              <w:rPr>
                <w:sz w:val="24"/>
                <w:szCs w:val="24"/>
              </w:rPr>
              <w:t>ю</w:t>
            </w:r>
            <w:r w:rsidRPr="00BC29BD">
              <w:rPr>
                <w:sz w:val="24"/>
                <w:szCs w:val="24"/>
              </w:rPr>
              <w:t>щие понятия, но допускает сущ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ственные неточн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 xml:space="preserve">ко </w:t>
            </w:r>
            <w:r w:rsidRPr="00BC29BD">
              <w:rPr>
                <w:bCs/>
                <w:sz w:val="24"/>
                <w:szCs w:val="24"/>
              </w:rPr>
              <w:t>слабо аргуме</w:t>
            </w:r>
            <w:r w:rsidRPr="00BC29BD">
              <w:rPr>
                <w:bCs/>
                <w:sz w:val="24"/>
                <w:szCs w:val="24"/>
              </w:rPr>
              <w:t>н</w:t>
            </w:r>
            <w:r w:rsidRPr="00BC29BD">
              <w:rPr>
                <w:bCs/>
                <w:sz w:val="24"/>
                <w:szCs w:val="24"/>
              </w:rPr>
              <w:t>тирует научные п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ложения, практич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ния.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На основе получе</w:t>
            </w:r>
            <w:r w:rsidRPr="00BC29BD">
              <w:rPr>
                <w:sz w:val="24"/>
                <w:szCs w:val="24"/>
              </w:rPr>
              <w:t>н</w:t>
            </w:r>
            <w:r w:rsidRPr="00BC29BD">
              <w:rPr>
                <w:sz w:val="24"/>
                <w:szCs w:val="24"/>
              </w:rPr>
              <w:t>ных знаний обуча</w:t>
            </w:r>
            <w:r w:rsidRPr="00BC29BD">
              <w:rPr>
                <w:sz w:val="24"/>
                <w:szCs w:val="24"/>
              </w:rPr>
              <w:t>ю</w:t>
            </w:r>
            <w:r w:rsidRPr="00BC29BD">
              <w:rPr>
                <w:sz w:val="24"/>
                <w:szCs w:val="24"/>
              </w:rPr>
              <w:t>щийся может  прим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нять  усвоенный м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териал, соответств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>ющие понятия, но д</w:t>
            </w:r>
            <w:r w:rsidRPr="00BC29BD">
              <w:rPr>
                <w:sz w:val="24"/>
                <w:szCs w:val="24"/>
              </w:rPr>
              <w:t>о</w:t>
            </w:r>
            <w:r w:rsidRPr="00BC29BD">
              <w:rPr>
                <w:sz w:val="24"/>
                <w:szCs w:val="24"/>
              </w:rPr>
              <w:t>пускает некоторые  несущественные н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точности. Анализир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>ет усвоенный матер</w:t>
            </w:r>
            <w:r w:rsidRPr="00BC29BD">
              <w:rPr>
                <w:sz w:val="24"/>
                <w:szCs w:val="24"/>
              </w:rPr>
              <w:t>и</w:t>
            </w:r>
            <w:r w:rsidRPr="00BC29BD">
              <w:rPr>
                <w:sz w:val="24"/>
                <w:szCs w:val="24"/>
              </w:rPr>
              <w:t>ал.</w:t>
            </w:r>
          </w:p>
          <w:p w:rsidR="00B15577" w:rsidRPr="00BC29BD" w:rsidRDefault="00B15577" w:rsidP="00BC29BD">
            <w:pPr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На основе получе</w:t>
            </w:r>
            <w:r w:rsidRPr="00BC29BD">
              <w:rPr>
                <w:sz w:val="24"/>
                <w:szCs w:val="24"/>
              </w:rPr>
              <w:t>н</w:t>
            </w:r>
            <w:r w:rsidRPr="00BC29BD">
              <w:rPr>
                <w:sz w:val="24"/>
                <w:szCs w:val="24"/>
              </w:rPr>
              <w:t>ных знаний обуча</w:t>
            </w:r>
            <w:r w:rsidRPr="00BC29BD">
              <w:rPr>
                <w:sz w:val="24"/>
                <w:szCs w:val="24"/>
              </w:rPr>
              <w:t>ю</w:t>
            </w:r>
            <w:r w:rsidRPr="00BC29BD">
              <w:rPr>
                <w:sz w:val="24"/>
                <w:szCs w:val="24"/>
              </w:rPr>
              <w:t>щийся может  прим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нять  усвоенный м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териал, соответств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>ет усвоенный мат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риал. Умеет прим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риантов решения и</w:t>
            </w:r>
            <w:r w:rsidRPr="00BC29BD">
              <w:rPr>
                <w:sz w:val="24"/>
                <w:szCs w:val="24"/>
              </w:rPr>
              <w:t>с</w:t>
            </w:r>
            <w:r w:rsidRPr="00BC29BD">
              <w:rPr>
                <w:sz w:val="24"/>
                <w:szCs w:val="24"/>
              </w:rPr>
              <w:t>следовательских и практических задач.</w:t>
            </w:r>
          </w:p>
          <w:p w:rsidR="00B15577" w:rsidRPr="00BC29BD" w:rsidRDefault="00B15577" w:rsidP="00BC29BD">
            <w:pPr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Делает квалифицир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B15577" w:rsidRPr="00464EED" w:rsidTr="00BC29BD">
        <w:tc>
          <w:tcPr>
            <w:tcW w:w="1242" w:type="dxa"/>
          </w:tcPr>
          <w:p w:rsidR="00B15577" w:rsidRPr="00BC29BD" w:rsidRDefault="00B15577" w:rsidP="00855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УК-1, УК-6, ОПК-2,</w:t>
            </w:r>
            <w:r>
              <w:rPr>
                <w:sz w:val="24"/>
                <w:szCs w:val="24"/>
              </w:rPr>
              <w:t xml:space="preserve"> ОПК-9, ПК-4, ПК</w:t>
            </w:r>
            <w:r w:rsidRPr="00BC29BD">
              <w:rPr>
                <w:sz w:val="24"/>
                <w:szCs w:val="24"/>
              </w:rPr>
              <w:t>-5</w:t>
            </w:r>
          </w:p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B15577" w:rsidRPr="00BC29BD" w:rsidRDefault="00B15577" w:rsidP="00BC29BD">
            <w:pPr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Владеет</w:t>
            </w:r>
          </w:p>
          <w:p w:rsidR="00B15577" w:rsidRPr="00BC29BD" w:rsidRDefault="00B15577" w:rsidP="00BC29B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BC29BD">
              <w:rPr>
                <w:b/>
                <w:sz w:val="24"/>
                <w:szCs w:val="24"/>
              </w:rPr>
              <w:t>(показатели освоения каждой ко</w:t>
            </w:r>
            <w:r w:rsidRPr="00BC29BD">
              <w:rPr>
                <w:b/>
                <w:sz w:val="24"/>
                <w:szCs w:val="24"/>
              </w:rPr>
              <w:t>м</w:t>
            </w:r>
            <w:r w:rsidRPr="00BC29BD">
              <w:rPr>
                <w:b/>
                <w:sz w:val="24"/>
                <w:szCs w:val="24"/>
              </w:rPr>
              <w:t>петенции см. в п. 2 Пр</w:t>
            </w:r>
            <w:r w:rsidRPr="00BC29BD">
              <w:rPr>
                <w:b/>
                <w:sz w:val="24"/>
                <w:szCs w:val="24"/>
              </w:rPr>
              <w:t>о</w:t>
            </w:r>
            <w:r w:rsidRPr="00BC29BD">
              <w:rPr>
                <w:b/>
                <w:sz w:val="24"/>
                <w:szCs w:val="24"/>
              </w:rPr>
              <w:t>граммы практики)</w:t>
            </w:r>
          </w:p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15577" w:rsidRPr="00BC29BD" w:rsidRDefault="00B15577" w:rsidP="00BC29BD">
            <w:pPr>
              <w:jc w:val="both"/>
              <w:rPr>
                <w:bCs/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р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BC29BD">
              <w:rPr>
                <w:bCs/>
                <w:sz w:val="24"/>
                <w:szCs w:val="24"/>
              </w:rPr>
              <w:t>и</w:t>
            </w:r>
            <w:r w:rsidRPr="00BC29BD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ния, частично вл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деет системой п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в ц</w:t>
            </w:r>
            <w:r w:rsidRPr="00BC29BD">
              <w:rPr>
                <w:bCs/>
                <w:sz w:val="24"/>
                <w:szCs w:val="24"/>
              </w:rPr>
              <w:t>е</w:t>
            </w:r>
            <w:r w:rsidRPr="00BC29BD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BC29BD">
              <w:rPr>
                <w:bCs/>
                <w:sz w:val="24"/>
                <w:szCs w:val="24"/>
              </w:rPr>
              <w:t>и</w:t>
            </w:r>
            <w:r w:rsidRPr="00BC29BD">
              <w:rPr>
                <w:bCs/>
                <w:sz w:val="24"/>
                <w:szCs w:val="24"/>
              </w:rPr>
              <w:t>тельные ошибки,  п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следовательно и арг</w:t>
            </w:r>
            <w:r w:rsidRPr="00BC29BD">
              <w:rPr>
                <w:bCs/>
                <w:sz w:val="24"/>
                <w:szCs w:val="24"/>
              </w:rPr>
              <w:t>у</w:t>
            </w:r>
            <w:r w:rsidRPr="00BC29BD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BC29BD">
              <w:rPr>
                <w:bCs/>
                <w:sz w:val="24"/>
                <w:szCs w:val="24"/>
              </w:rPr>
              <w:t>ь</w:t>
            </w:r>
            <w:r w:rsidRPr="00BC29BD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BC29BD">
              <w:rPr>
                <w:bCs/>
                <w:sz w:val="24"/>
                <w:szCs w:val="24"/>
              </w:rPr>
              <w:t>ч</w:t>
            </w:r>
            <w:r w:rsidRPr="00BC29BD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B15577" w:rsidRPr="00BC29BD" w:rsidRDefault="00B15577" w:rsidP="00BC29BD">
            <w:pPr>
              <w:jc w:val="both"/>
              <w:rPr>
                <w:sz w:val="24"/>
                <w:szCs w:val="24"/>
              </w:rPr>
            </w:pPr>
            <w:r w:rsidRPr="00BC29BD">
              <w:rPr>
                <w:bCs/>
                <w:sz w:val="24"/>
                <w:szCs w:val="24"/>
              </w:rPr>
              <w:t>Обучающийся сам</w:t>
            </w:r>
            <w:r w:rsidRPr="00BC29BD">
              <w:rPr>
                <w:bCs/>
                <w:sz w:val="24"/>
                <w:szCs w:val="24"/>
              </w:rPr>
              <w:t>о</w:t>
            </w:r>
            <w:r w:rsidRPr="00BC29BD">
              <w:rPr>
                <w:bCs/>
                <w:sz w:val="24"/>
                <w:szCs w:val="24"/>
              </w:rPr>
              <w:t>стоятельно и пр</w:t>
            </w:r>
            <w:r w:rsidRPr="00BC29BD">
              <w:rPr>
                <w:bCs/>
                <w:sz w:val="24"/>
                <w:szCs w:val="24"/>
              </w:rPr>
              <w:t>а</w:t>
            </w:r>
            <w:r w:rsidRPr="00BC29BD">
              <w:rPr>
                <w:bCs/>
                <w:sz w:val="24"/>
                <w:szCs w:val="24"/>
              </w:rPr>
              <w:t>вильно решает уче</w:t>
            </w:r>
            <w:r w:rsidRPr="00BC29BD">
              <w:rPr>
                <w:bCs/>
                <w:sz w:val="24"/>
                <w:szCs w:val="24"/>
              </w:rPr>
              <w:t>б</w:t>
            </w:r>
            <w:r w:rsidRPr="00BC29BD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BC29BD">
              <w:rPr>
                <w:bCs/>
                <w:sz w:val="24"/>
                <w:szCs w:val="24"/>
              </w:rPr>
              <w:t>з</w:t>
            </w:r>
            <w:r w:rsidRPr="00BC29BD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BC29BD">
              <w:rPr>
                <w:bCs/>
                <w:sz w:val="24"/>
                <w:szCs w:val="24"/>
              </w:rPr>
              <w:t>т</w:t>
            </w:r>
            <w:r w:rsidRPr="00BC29BD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BC29BD">
              <w:rPr>
                <w:bCs/>
                <w:sz w:val="24"/>
                <w:szCs w:val="24"/>
              </w:rPr>
              <w:t>т</w:t>
            </w:r>
            <w:r w:rsidRPr="00BC29BD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BC29BD">
              <w:rPr>
                <w:bCs/>
                <w:sz w:val="24"/>
                <w:szCs w:val="24"/>
              </w:rPr>
              <w:t>и</w:t>
            </w:r>
            <w:r w:rsidRPr="00BC29BD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B15577" w:rsidRPr="00213DCD" w:rsidRDefault="00B15577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15577" w:rsidRPr="00625434" w:rsidTr="00647093">
        <w:tc>
          <w:tcPr>
            <w:tcW w:w="1377" w:type="pc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Выполнил все задания, предусмотренные программой практики на высоком уровне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15577" w:rsidRPr="00625434" w:rsidRDefault="00B1557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1557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1557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15577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15577" w:rsidRPr="00625434" w:rsidRDefault="00B1557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15577" w:rsidRPr="00625434" w:rsidTr="00647093">
        <w:tc>
          <w:tcPr>
            <w:tcW w:w="1377" w:type="pct"/>
            <w:vMerge w:val="restar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15577" w:rsidRPr="00625434" w:rsidTr="00647093">
        <w:tc>
          <w:tcPr>
            <w:tcW w:w="1377" w:type="pct"/>
            <w:vMerge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B15577" w:rsidRPr="00625434" w:rsidRDefault="00B15577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15577" w:rsidRPr="00625434" w:rsidTr="00647093">
        <w:tc>
          <w:tcPr>
            <w:tcW w:w="1377" w:type="pct"/>
            <w:vAlign w:val="center"/>
          </w:tcPr>
          <w:p w:rsidR="00B15577" w:rsidRPr="00625434" w:rsidRDefault="00B15577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Неудовлетворител</w:t>
            </w:r>
            <w:r w:rsidRPr="00625434">
              <w:rPr>
                <w:b/>
                <w:bCs/>
                <w:sz w:val="24"/>
                <w:szCs w:val="24"/>
              </w:rPr>
              <w:t>ь</w:t>
            </w:r>
            <w:r w:rsidRPr="00625434">
              <w:rPr>
                <w:b/>
                <w:bCs/>
                <w:sz w:val="24"/>
                <w:szCs w:val="24"/>
              </w:rPr>
              <w:t>но</w:t>
            </w:r>
            <w:r>
              <w:rPr>
                <w:b/>
                <w:bCs/>
                <w:sz w:val="24"/>
                <w:szCs w:val="24"/>
              </w:rPr>
              <w:t>(незачтено)</w:t>
            </w:r>
          </w:p>
        </w:tc>
        <w:tc>
          <w:tcPr>
            <w:tcW w:w="3623" w:type="pct"/>
            <w:vAlign w:val="center"/>
          </w:tcPr>
          <w:p w:rsidR="00B15577" w:rsidRPr="00625434" w:rsidRDefault="00B15577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15577" w:rsidRPr="00A3058E" w:rsidRDefault="00B15577" w:rsidP="00731060">
      <w:pPr>
        <w:jc w:val="both"/>
        <w:rPr>
          <w:sz w:val="24"/>
          <w:szCs w:val="24"/>
        </w:rPr>
      </w:pPr>
    </w:p>
    <w:p w:rsidR="00B15577" w:rsidRPr="00110480" w:rsidRDefault="00B15577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B15577" w:rsidRDefault="00B15577" w:rsidP="00731060">
      <w:pPr>
        <w:jc w:val="both"/>
        <w:rPr>
          <w:sz w:val="24"/>
          <w:szCs w:val="24"/>
        </w:rPr>
      </w:pP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B15577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B15577" w:rsidRPr="00A3058E" w:rsidRDefault="00B15577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B15577" w:rsidRDefault="00B15577" w:rsidP="00731060">
      <w:pPr>
        <w:jc w:val="both"/>
        <w:rPr>
          <w:b/>
          <w:sz w:val="24"/>
          <w:szCs w:val="24"/>
        </w:rPr>
      </w:pPr>
    </w:p>
    <w:p w:rsidR="00B15577" w:rsidRPr="006C34DB" w:rsidRDefault="00B15577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15577" w:rsidRDefault="00B15577" w:rsidP="00731060">
      <w:pPr>
        <w:jc w:val="both"/>
        <w:rPr>
          <w:b/>
          <w:sz w:val="24"/>
          <w:szCs w:val="24"/>
        </w:rPr>
      </w:pPr>
    </w:p>
    <w:p w:rsidR="00B15577" w:rsidRDefault="00B15577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B15577" w:rsidRDefault="00B15577" w:rsidP="006C34DB">
      <w:pPr>
        <w:ind w:firstLine="708"/>
        <w:rPr>
          <w:sz w:val="24"/>
          <w:szCs w:val="24"/>
        </w:rPr>
      </w:pP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1. Составить примерный индивидуальный план на период практики.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110B70">
        <w:rPr>
          <w:sz w:val="24"/>
          <w:szCs w:val="24"/>
        </w:rPr>
        <w:t>к</w:t>
      </w:r>
      <w:r w:rsidRPr="00110B70">
        <w:rPr>
          <w:sz w:val="24"/>
          <w:szCs w:val="24"/>
        </w:rPr>
        <w:t>тику.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B15577" w:rsidRPr="00110B70" w:rsidRDefault="00B15577" w:rsidP="00CD2B56">
      <w:pPr>
        <w:contextualSpacing/>
        <w:rPr>
          <w:sz w:val="24"/>
          <w:szCs w:val="24"/>
        </w:rPr>
      </w:pPr>
      <w:r w:rsidRPr="00110B70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B15577" w:rsidRPr="00110B70" w:rsidRDefault="00B15577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 xml:space="preserve">6. Посещать внеклассные/внешкольные занятия, проводимые учителем (по дисциплине) и провести анализ особенностей содержания и планирования коллективных творческих дел </w:t>
      </w:r>
    </w:p>
    <w:p w:rsidR="00B15577" w:rsidRPr="00110B70" w:rsidRDefault="00B15577" w:rsidP="00CD2B5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7. Разработать 2-3 технологические карты коллективного творческого дела языковой напра</w:t>
      </w:r>
      <w:r w:rsidRPr="00110B70">
        <w:rPr>
          <w:sz w:val="24"/>
          <w:szCs w:val="24"/>
        </w:rPr>
        <w:t>в</w:t>
      </w:r>
      <w:r w:rsidRPr="00110B70">
        <w:rPr>
          <w:sz w:val="24"/>
          <w:szCs w:val="24"/>
        </w:rPr>
        <w:t>ленности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8. Составить список используемой литературы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9. Оформить дневник практики.</w:t>
      </w:r>
    </w:p>
    <w:p w:rsidR="00B15577" w:rsidRPr="00110B70" w:rsidRDefault="00B15577" w:rsidP="00CD2B56">
      <w:pPr>
        <w:widowControl w:val="0"/>
        <w:contextualSpacing/>
        <w:jc w:val="both"/>
        <w:rPr>
          <w:sz w:val="24"/>
          <w:szCs w:val="24"/>
        </w:rPr>
      </w:pPr>
      <w:r w:rsidRPr="00110B70">
        <w:rPr>
          <w:sz w:val="24"/>
          <w:szCs w:val="24"/>
        </w:rPr>
        <w:t>10. Оформить отчет по практике.</w:t>
      </w:r>
    </w:p>
    <w:p w:rsidR="00B15577" w:rsidRPr="00255AE1" w:rsidRDefault="00B15577" w:rsidP="00CD2B5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B15577" w:rsidRPr="00255AE1" w:rsidRDefault="00B15577" w:rsidP="006C34DB">
      <w:pPr>
        <w:ind w:firstLine="708"/>
        <w:rPr>
          <w:sz w:val="24"/>
          <w:szCs w:val="24"/>
        </w:rPr>
      </w:pPr>
    </w:p>
    <w:p w:rsidR="00B15577" w:rsidRDefault="00B15577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15577" w:rsidRPr="00E12895" w:rsidRDefault="00B15577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</w:t>
      </w:r>
      <w:r w:rsidRPr="00E12895">
        <w:rPr>
          <w:sz w:val="24"/>
          <w:szCs w:val="24"/>
          <w:lang w:eastAsia="ru-RU"/>
        </w:rPr>
        <w:t>Что такое КТД?2. Как организовать современное КТД?3. Какие формы КТД Вам знак</w:t>
      </w:r>
      <w:r w:rsidRPr="00E12895">
        <w:rPr>
          <w:sz w:val="24"/>
          <w:szCs w:val="24"/>
          <w:lang w:eastAsia="ru-RU"/>
        </w:rPr>
        <w:t>о</w:t>
      </w:r>
      <w:r w:rsidRPr="00E12895">
        <w:rPr>
          <w:sz w:val="24"/>
          <w:szCs w:val="24"/>
          <w:lang w:eastAsia="ru-RU"/>
        </w:rPr>
        <w:t>мы?4. Что влияет на выбор формы КТД?5. Из каких компонентов состоит структура КТД?6. Раскройте их содержание.7. В чем состоит роль учащихся и роль педагогов в подготовке и проведении КТД?8. Почему КТД является столь популярной формой организации взаим</w:t>
      </w:r>
      <w:r w:rsidRPr="00E12895">
        <w:rPr>
          <w:sz w:val="24"/>
          <w:szCs w:val="24"/>
          <w:lang w:eastAsia="ru-RU"/>
        </w:rPr>
        <w:t>о</w:t>
      </w:r>
      <w:r w:rsidRPr="00E12895">
        <w:rPr>
          <w:sz w:val="24"/>
          <w:szCs w:val="24"/>
          <w:lang w:eastAsia="ru-RU"/>
        </w:rPr>
        <w:t>действия учащихся, педагогов, родителей?</w:t>
      </w:r>
    </w:p>
    <w:p w:rsidR="00B15577" w:rsidRPr="006C34DB" w:rsidRDefault="00B15577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B15577" w:rsidRPr="00A3058E" w:rsidRDefault="00B15577" w:rsidP="00731060">
      <w:pPr>
        <w:jc w:val="both"/>
        <w:rPr>
          <w:color w:val="FF0000"/>
          <w:sz w:val="24"/>
          <w:szCs w:val="24"/>
        </w:rPr>
      </w:pPr>
    </w:p>
    <w:p w:rsidR="00B15577" w:rsidRDefault="00B1557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B15577" w:rsidRPr="006C34DB" w:rsidRDefault="00B1557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B15577" w:rsidRPr="006C34DB" w:rsidRDefault="00B1557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B15577" w:rsidRPr="006C34DB" w:rsidRDefault="00B15577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B15577" w:rsidRDefault="00B15577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B15577" w:rsidRPr="006C34DB" w:rsidRDefault="00B15577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15577" w:rsidRPr="006C34DB" w:rsidTr="00BC29BD">
        <w:tc>
          <w:tcPr>
            <w:tcW w:w="4785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зачтено</w:t>
            </w:r>
          </w:p>
        </w:tc>
      </w:tr>
      <w:tr w:rsidR="00B15577" w:rsidRPr="006C34DB" w:rsidTr="00BC29BD">
        <w:tc>
          <w:tcPr>
            <w:tcW w:w="4785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15577" w:rsidRPr="00BC29BD" w:rsidRDefault="00B15577" w:rsidP="00BC29BD">
            <w:pPr>
              <w:jc w:val="center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не зачтено</w:t>
            </w:r>
          </w:p>
        </w:tc>
      </w:tr>
    </w:tbl>
    <w:p w:rsidR="00B15577" w:rsidRPr="006C34DB" w:rsidRDefault="00B15577" w:rsidP="006C34DB">
      <w:pPr>
        <w:ind w:left="1069"/>
        <w:jc w:val="both"/>
        <w:rPr>
          <w:sz w:val="24"/>
          <w:szCs w:val="24"/>
        </w:rPr>
      </w:pPr>
    </w:p>
    <w:p w:rsidR="00B15577" w:rsidRPr="006C34DB" w:rsidRDefault="00B15577" w:rsidP="006C34DB">
      <w:pPr>
        <w:jc w:val="both"/>
        <w:rPr>
          <w:b/>
          <w:color w:val="FF0000"/>
          <w:sz w:val="24"/>
          <w:szCs w:val="24"/>
        </w:rPr>
      </w:pPr>
    </w:p>
    <w:p w:rsidR="00B15577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B15577" w:rsidRPr="00A3058E" w:rsidRDefault="00B15577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15577" w:rsidRPr="00F314A1" w:rsidRDefault="00B15577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B15577" w:rsidRPr="00F314A1" w:rsidRDefault="00B15577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вые данные.— Ульяновск: Ульяновский государственный педагогический университет им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ни И.Н. Ульянова, 2015.— 71 c.— Режим доступа: http://www.iprbookshop.ru/59185.— ЭБС «IPRbooks»</w:t>
      </w:r>
    </w:p>
    <w:p w:rsidR="00B15577" w:rsidRDefault="00B15577" w:rsidP="005A58F6">
      <w:pPr>
        <w:jc w:val="both"/>
        <w:rPr>
          <w:b/>
          <w:i/>
          <w:sz w:val="24"/>
          <w:szCs w:val="24"/>
          <w:lang w:eastAsia="ru-RU"/>
        </w:rPr>
      </w:pPr>
    </w:p>
    <w:p w:rsidR="00B15577" w:rsidRPr="005A58F6" w:rsidRDefault="00B15577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15577" w:rsidRPr="00F314A1" w:rsidRDefault="00B15577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ступа: http://www.iprbookshop.ru/61012.— ЭБС «IPRbooks»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B15577" w:rsidRPr="00F314A1" w:rsidRDefault="00B15577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B15577" w:rsidRPr="00F314A1" w:rsidRDefault="00B15577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B15577" w:rsidRPr="00F314A1" w:rsidRDefault="00B15577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B15577" w:rsidRDefault="00B15577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lastRenderedPageBreak/>
        <w:t>трон. текстовые данные.— М.: Прометей, 2012.— 270 c.— Режим доступа: http://www.iprbookshop.ru/18573.html.— ЭБС «IPRbooks»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B15577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B15577" w:rsidRPr="00F314A1" w:rsidRDefault="00B15577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B15577" w:rsidRDefault="00B15577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15577" w:rsidRPr="00A3058E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15577" w:rsidRPr="005A58F6" w:rsidRDefault="00B15577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15577" w:rsidRPr="005A58F6" w:rsidRDefault="00B15577" w:rsidP="00F5051C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B15577" w:rsidRPr="00F314A1" w:rsidRDefault="00C8659F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4" w:history="1">
        <w:r w:rsidR="00B15577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B15577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B15577" w:rsidRPr="00F314A1">
        <w:rPr>
          <w:color w:val="424242"/>
          <w:sz w:val="24"/>
          <w:szCs w:val="24"/>
        </w:rPr>
        <w:t>.</w:t>
      </w:r>
    </w:p>
    <w:p w:rsidR="00B15577" w:rsidRPr="00F314A1" w:rsidRDefault="00B15577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15577" w:rsidRPr="00811B09" w:rsidRDefault="00B15577" w:rsidP="00F5051C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15577" w:rsidRPr="00811B09" w:rsidRDefault="00C8659F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B15577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B15577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B15577" w:rsidRPr="00811B09">
        <w:rPr>
          <w:sz w:val="24"/>
          <w:szCs w:val="24"/>
          <w:lang w:eastAsia="ru-RU"/>
        </w:rPr>
        <w:t>а</w:t>
      </w:r>
      <w:r w:rsidR="00B15577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B15577" w:rsidRPr="00811B09">
        <w:rPr>
          <w:sz w:val="24"/>
          <w:szCs w:val="24"/>
          <w:lang w:eastAsia="ru-RU"/>
        </w:rPr>
        <w:t>ь</w:t>
      </w:r>
      <w:r w:rsidR="00B15577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B15577" w:rsidRPr="00811B09">
        <w:rPr>
          <w:sz w:val="24"/>
          <w:szCs w:val="24"/>
          <w:lang w:eastAsia="ru-RU"/>
        </w:rPr>
        <w:t>з</w:t>
      </w:r>
      <w:r w:rsidR="00B15577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B15577" w:rsidRPr="00811B09">
        <w:rPr>
          <w:sz w:val="24"/>
          <w:szCs w:val="24"/>
          <w:lang w:eastAsia="ru-RU"/>
        </w:rPr>
        <w:t>о</w:t>
      </w:r>
      <w:r w:rsidR="00B15577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B15577" w:rsidRPr="00811B09" w:rsidRDefault="00C8659F" w:rsidP="00F5051C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B15577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B15577" w:rsidRPr="00811B09">
        <w:rPr>
          <w:sz w:val="24"/>
          <w:szCs w:val="24"/>
          <w:lang w:eastAsia="ru-RU"/>
        </w:rPr>
        <w:t>  — Каталог энциклопедий.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B15577" w:rsidRPr="00B63865" w:rsidRDefault="00B15577" w:rsidP="00F5051C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19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0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B15577" w:rsidRPr="009F5C6E" w:rsidRDefault="00B15577" w:rsidP="00F5051C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1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B15577" w:rsidRPr="009F5C6E" w:rsidRDefault="00B15577" w:rsidP="00F5051C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B15577" w:rsidRPr="00811B09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15577" w:rsidRPr="00811B09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15577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B15577" w:rsidRPr="005A58F6" w:rsidRDefault="00B15577" w:rsidP="00F5051C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B15577" w:rsidRPr="005A58F6" w:rsidRDefault="00B15577" w:rsidP="00F5051C">
      <w:pPr>
        <w:jc w:val="both"/>
        <w:rPr>
          <w:b/>
          <w:bCs/>
          <w:sz w:val="24"/>
          <w:szCs w:val="24"/>
        </w:rPr>
      </w:pPr>
    </w:p>
    <w:p w:rsidR="00B15577" w:rsidRPr="005A58F6" w:rsidRDefault="00B15577" w:rsidP="005A58F6">
      <w:pPr>
        <w:jc w:val="both"/>
        <w:rPr>
          <w:b/>
          <w:bCs/>
          <w:sz w:val="24"/>
          <w:szCs w:val="24"/>
        </w:rPr>
      </w:pPr>
    </w:p>
    <w:p w:rsidR="00B15577" w:rsidRPr="005A58F6" w:rsidRDefault="00B15577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15577" w:rsidRDefault="00B15577" w:rsidP="00FB36E7">
      <w:pPr>
        <w:jc w:val="both"/>
        <w:rPr>
          <w:sz w:val="24"/>
          <w:szCs w:val="24"/>
        </w:rPr>
      </w:pPr>
    </w:p>
    <w:p w:rsidR="00B15577" w:rsidRPr="00B803B1" w:rsidRDefault="00B1557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803B1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803B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B803B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B15577" w:rsidRPr="00B803B1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803B1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B803B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B803B1">
        <w:rPr>
          <w:sz w:val="24"/>
          <w:szCs w:val="24"/>
          <w:lang w:eastAsia="ru-RU"/>
        </w:rPr>
        <w:t xml:space="preserve"> 2010-2016</w:t>
      </w:r>
    </w:p>
    <w:p w:rsidR="00B15577" w:rsidRPr="00B803B1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803B1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803B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B803B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B803B1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B15577" w:rsidRPr="00B803B1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803B1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B15577" w:rsidRPr="00B803B1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803B1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803B1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B15577" w:rsidRPr="00BC65E6" w:rsidRDefault="00B15577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15577" w:rsidRPr="00BC65E6" w:rsidRDefault="00B15577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B15577" w:rsidRPr="00FB36E7" w:rsidRDefault="00B15577" w:rsidP="00FB36E7">
      <w:pPr>
        <w:jc w:val="both"/>
        <w:rPr>
          <w:b/>
          <w:bCs/>
          <w:sz w:val="24"/>
          <w:szCs w:val="24"/>
        </w:rPr>
      </w:pPr>
    </w:p>
    <w:p w:rsidR="00B15577" w:rsidRPr="00A3058E" w:rsidRDefault="00B15577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B15577" w:rsidRPr="00A3058E" w:rsidRDefault="00B15577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15577" w:rsidRDefault="00B15577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15577" w:rsidRPr="0028114D" w:rsidRDefault="00B1557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B15577" w:rsidRPr="0028114D" w:rsidRDefault="00B15577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B15577" w:rsidRDefault="00B15577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B15577" w:rsidRDefault="00B15577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15577" w:rsidRPr="00BF21C4" w:rsidRDefault="00B15577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15577" w:rsidRDefault="00B15577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15577" w:rsidRDefault="00B15577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15577" w:rsidRDefault="00B15577" w:rsidP="00E439C6">
      <w:pPr>
        <w:jc w:val="center"/>
        <w:rPr>
          <w:sz w:val="18"/>
          <w:szCs w:val="18"/>
        </w:rPr>
      </w:pPr>
    </w:p>
    <w:p w:rsidR="00B15577" w:rsidRDefault="00B15577" w:rsidP="00E439C6">
      <w:pPr>
        <w:jc w:val="center"/>
      </w:pPr>
    </w:p>
    <w:p w:rsidR="00B15577" w:rsidRDefault="00B15577" w:rsidP="00E439C6">
      <w:pPr>
        <w:jc w:val="center"/>
      </w:pPr>
    </w:p>
    <w:p w:rsidR="00B15577" w:rsidRPr="00E74D47" w:rsidRDefault="00B15577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B15577" w:rsidRPr="00E439C6" w:rsidRDefault="00B15577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15577" w:rsidRPr="00E439C6" w:rsidRDefault="00B15577" w:rsidP="00E439C6">
      <w:pPr>
        <w:rPr>
          <w:color w:val="000000"/>
        </w:rPr>
      </w:pPr>
    </w:p>
    <w:p w:rsidR="00B15577" w:rsidRPr="00E439C6" w:rsidRDefault="00B15577" w:rsidP="00E439C6">
      <w:pPr>
        <w:rPr>
          <w:color w:val="000000"/>
        </w:rPr>
      </w:pPr>
    </w:p>
    <w:p w:rsidR="00B15577" w:rsidRPr="00E439C6" w:rsidRDefault="00B15577" w:rsidP="00E439C6">
      <w:pPr>
        <w:rPr>
          <w:color w:val="000000"/>
        </w:rPr>
      </w:pPr>
    </w:p>
    <w:p w:rsidR="00B15577" w:rsidRPr="00707FCB" w:rsidRDefault="00B15577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15577" w:rsidRDefault="00B15577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</w:t>
      </w:r>
    </w:p>
    <w:p w:rsidR="00B15577" w:rsidRPr="00F5051C" w:rsidRDefault="00B15577" w:rsidP="00E439C6">
      <w:pPr>
        <w:jc w:val="center"/>
        <w:rPr>
          <w:b/>
          <w:color w:val="000000"/>
          <w:sz w:val="24"/>
          <w:szCs w:val="24"/>
        </w:rPr>
      </w:pPr>
      <w:r w:rsidRPr="00F5051C">
        <w:rPr>
          <w:sz w:val="24"/>
          <w:szCs w:val="24"/>
        </w:rPr>
        <w:t>учебной (</w:t>
      </w:r>
      <w:r w:rsidRPr="00F5051C">
        <w:rPr>
          <w:bCs/>
          <w:sz w:val="24"/>
          <w:szCs w:val="24"/>
        </w:rPr>
        <w:t>технологической (проектно-технологической)) практики</w:t>
      </w:r>
    </w:p>
    <w:p w:rsidR="00B15577" w:rsidRPr="00F5051C" w:rsidRDefault="00B15577" w:rsidP="00E439C6">
      <w:pPr>
        <w:pStyle w:val="a7"/>
        <w:spacing w:line="276" w:lineRule="auto"/>
        <w:jc w:val="center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B15577" w:rsidRPr="00516D53" w:rsidRDefault="00B15577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B15577" w:rsidRPr="00516D53" w:rsidRDefault="00B15577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B15577" w:rsidRPr="00516D53" w:rsidRDefault="00B15577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B15577" w:rsidRPr="00516D53" w:rsidRDefault="00B15577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B15577" w:rsidRPr="00E439C6" w:rsidRDefault="00B15577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B15577" w:rsidRPr="00E439C6" w:rsidRDefault="00B15577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B15577" w:rsidRPr="00E439C6" w:rsidRDefault="00B15577" w:rsidP="00707FCB">
      <w:pPr>
        <w:pStyle w:val="a7"/>
        <w:spacing w:line="276" w:lineRule="auto"/>
        <w:rPr>
          <w:sz w:val="24"/>
          <w:szCs w:val="24"/>
        </w:rPr>
      </w:pPr>
    </w:p>
    <w:p w:rsidR="00B15577" w:rsidRPr="00E439C6" w:rsidRDefault="00B15577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B15577" w:rsidRPr="00E439C6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Pr="00E439C6" w:rsidRDefault="00B15577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B15577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15577" w:rsidRPr="00E439C6" w:rsidRDefault="00B15577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B15577" w:rsidRDefault="00B15577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B15577" w:rsidRDefault="00B15577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B15577" w:rsidRPr="004E0056" w:rsidRDefault="00B15577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B15577" w:rsidRPr="00C172E6" w:rsidRDefault="00B15577" w:rsidP="00C172E6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B15577" w:rsidRDefault="00B1557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15577" w:rsidRDefault="00B1557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B15577" w:rsidRDefault="00B15577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B15577" w:rsidRDefault="00B15577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B15577" w:rsidRDefault="00B15577" w:rsidP="00F77E16">
      <w:pPr>
        <w:jc w:val="center"/>
        <w:rPr>
          <w:sz w:val="18"/>
          <w:szCs w:val="18"/>
        </w:rPr>
      </w:pPr>
    </w:p>
    <w:p w:rsidR="00B15577" w:rsidRDefault="00B15577" w:rsidP="00F77E16">
      <w:pPr>
        <w:jc w:val="center"/>
      </w:pPr>
    </w:p>
    <w:p w:rsidR="00B15577" w:rsidRDefault="00B15577" w:rsidP="00F77E16">
      <w:pPr>
        <w:jc w:val="center"/>
      </w:pPr>
    </w:p>
    <w:p w:rsidR="00B15577" w:rsidRPr="00E74D47" w:rsidRDefault="00B15577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B15577" w:rsidRPr="0032663C" w:rsidRDefault="00B15577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B15577" w:rsidRPr="00F5051C" w:rsidRDefault="00B15577" w:rsidP="00F5051C">
      <w:pPr>
        <w:jc w:val="center"/>
        <w:rPr>
          <w:b/>
          <w:color w:val="000000"/>
          <w:sz w:val="24"/>
          <w:szCs w:val="24"/>
        </w:rPr>
      </w:pPr>
      <w:r w:rsidRPr="00F5051C">
        <w:rPr>
          <w:b/>
          <w:color w:val="000000"/>
          <w:sz w:val="24"/>
          <w:szCs w:val="24"/>
        </w:rPr>
        <w:t xml:space="preserve">ЗАДАНИЕ </w:t>
      </w:r>
    </w:p>
    <w:p w:rsidR="00B15577" w:rsidRPr="00F5051C" w:rsidRDefault="00B15577" w:rsidP="00F5051C">
      <w:pPr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</w:t>
      </w:r>
      <w:r>
        <w:rPr>
          <w:sz w:val="24"/>
          <w:szCs w:val="24"/>
        </w:rPr>
        <w:t>учебную</w:t>
      </w:r>
      <w:r w:rsidRPr="00F5051C">
        <w:rPr>
          <w:sz w:val="24"/>
          <w:szCs w:val="24"/>
        </w:rPr>
        <w:t xml:space="preserve"> 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F5051C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B15577" w:rsidRPr="00516D53" w:rsidRDefault="00B15577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15577" w:rsidRPr="00516D53" w:rsidRDefault="00B15577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B15577" w:rsidRPr="00516D53" w:rsidRDefault="00B15577" w:rsidP="00E439C6">
      <w:pPr>
        <w:widowControl w:val="0"/>
        <w:spacing w:line="360" w:lineRule="auto"/>
        <w:jc w:val="both"/>
      </w:pPr>
    </w:p>
    <w:p w:rsidR="00B15577" w:rsidRPr="00516D53" w:rsidRDefault="00B15577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B15577" w:rsidRPr="00516D53" w:rsidRDefault="00B15577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B15577" w:rsidRPr="00516D53" w:rsidRDefault="00B1557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B15577" w:rsidRPr="00516D53" w:rsidRDefault="00B15577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B15577" w:rsidRPr="00516D53" w:rsidRDefault="00B15577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B15577" w:rsidRPr="00E439C6" w:rsidRDefault="00B15577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B15577" w:rsidRPr="00F72A32" w:rsidRDefault="00B15577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1. Составить примерный индивидуальный план на период практики.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2. Познакомиться с администрацией учебного учреждения, классным руководителем.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3. Изучить направления деятельности того подразделения, в котором будете проходить практику.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4. Познакомиться с планом работы подразделений организации и учителями (дисциплины).</w:t>
      </w:r>
    </w:p>
    <w:p w:rsidR="00B15577" w:rsidRPr="00971FB6" w:rsidRDefault="00B15577" w:rsidP="00971FB6">
      <w:pPr>
        <w:contextualSpacing/>
      </w:pPr>
      <w:r w:rsidRPr="00971FB6">
        <w:t>5. Изучить должностные обязанности и требования к работе учителя (по дисциплине).</w:t>
      </w:r>
    </w:p>
    <w:p w:rsidR="00B15577" w:rsidRPr="00971FB6" w:rsidRDefault="00B15577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6. Посещать внеклассные/внешкольные занятия, проводимые учителем (по дисциплине) и провести анализ ос</w:t>
      </w:r>
      <w:r w:rsidRPr="00971FB6">
        <w:t>о</w:t>
      </w:r>
      <w:r w:rsidRPr="00971FB6">
        <w:t xml:space="preserve">бенностей содержания и планирования коллективных творческих дел </w:t>
      </w:r>
    </w:p>
    <w:p w:rsidR="00B15577" w:rsidRPr="00971FB6" w:rsidRDefault="00B15577" w:rsidP="00971FB6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971FB6">
        <w:t>7. Разработать 2-3 технологические карты коллективного творческого дела языковой направленности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8. Составить список используемой литературы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9. Оформить дневник практики.</w:t>
      </w:r>
    </w:p>
    <w:p w:rsidR="00B15577" w:rsidRPr="00971FB6" w:rsidRDefault="00B15577" w:rsidP="00971FB6">
      <w:pPr>
        <w:widowControl w:val="0"/>
        <w:contextualSpacing/>
        <w:jc w:val="both"/>
      </w:pPr>
      <w:r w:rsidRPr="00971FB6">
        <w:t>10. Оформить отчет по практике.</w:t>
      </w:r>
    </w:p>
    <w:p w:rsidR="00B15577" w:rsidRPr="00971FB6" w:rsidRDefault="00B15577" w:rsidP="00971FB6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971FB6">
        <w:t>11.</w:t>
      </w:r>
      <w:r w:rsidRPr="00971FB6">
        <w:rPr>
          <w:lang w:eastAsia="ru-RU"/>
        </w:rPr>
        <w:t xml:space="preserve"> Подготовить презентацию и речь по защите доклада (5-10 минут).</w:t>
      </w:r>
    </w:p>
    <w:p w:rsidR="00B15577" w:rsidRPr="00E439C6" w:rsidRDefault="00B15577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B15577" w:rsidRPr="00E439C6" w:rsidRDefault="00B15577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B15577" w:rsidRPr="00E439C6" w:rsidRDefault="00B15577" w:rsidP="00E439C6">
      <w:pPr>
        <w:widowControl w:val="0"/>
        <w:spacing w:line="360" w:lineRule="auto"/>
      </w:pPr>
    </w:p>
    <w:p w:rsidR="00B15577" w:rsidRDefault="00B15577" w:rsidP="00F77E16"/>
    <w:p w:rsidR="00B15577" w:rsidRPr="00F77E16" w:rsidRDefault="00B15577" w:rsidP="00F77E16">
      <w:r>
        <w:t>Задание принял_________________________________</w:t>
      </w:r>
    </w:p>
    <w:p w:rsidR="00B15577" w:rsidRPr="00707FCB" w:rsidRDefault="00B15577" w:rsidP="00707FCB">
      <w:r>
        <w:t xml:space="preserve">                                (подпись обучающегося)</w:t>
      </w:r>
    </w:p>
    <w:p w:rsidR="00B15577" w:rsidRPr="0032663C" w:rsidRDefault="00B15577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B15577" w:rsidRPr="00B05FD4" w:rsidRDefault="00B15577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B15577" w:rsidRPr="00E439C6" w:rsidRDefault="00B15577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15577" w:rsidRPr="00E439C6" w:rsidRDefault="00B15577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B15577" w:rsidRPr="00516D53" w:rsidRDefault="00B15577" w:rsidP="00E439C6">
      <w:pPr>
        <w:pStyle w:val="a7"/>
        <w:jc w:val="center"/>
      </w:pPr>
      <w:r w:rsidRPr="00516D53">
        <w:t>_______________________________________________________</w:t>
      </w:r>
    </w:p>
    <w:p w:rsidR="00B15577" w:rsidRPr="00516D53" w:rsidRDefault="00B15577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15577" w:rsidRPr="00E439C6" w:rsidRDefault="00B15577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15577" w:rsidRPr="00E439C6" w:rsidRDefault="00B15577" w:rsidP="00E439C6">
      <w:pPr>
        <w:pStyle w:val="a7"/>
        <w:rPr>
          <w:spacing w:val="40"/>
        </w:rPr>
      </w:pPr>
    </w:p>
    <w:p w:rsidR="00B15577" w:rsidRPr="00E439C6" w:rsidRDefault="00B15577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15577" w:rsidRPr="00B05FD4" w:rsidTr="00B05FD4">
        <w:tc>
          <w:tcPr>
            <w:tcW w:w="1666" w:type="dxa"/>
            <w:vAlign w:val="center"/>
          </w:tcPr>
          <w:p w:rsidR="00B15577" w:rsidRPr="000A6B32" w:rsidRDefault="00B15577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A6B32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B15577" w:rsidRPr="00B05FD4" w:rsidRDefault="00B15577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15577" w:rsidRPr="00B05FD4" w:rsidTr="00224725">
        <w:tc>
          <w:tcPr>
            <w:tcW w:w="10031" w:type="dxa"/>
            <w:gridSpan w:val="3"/>
          </w:tcPr>
          <w:p w:rsidR="00B15577" w:rsidRPr="00B05FD4" w:rsidRDefault="00B1557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224725">
        <w:tc>
          <w:tcPr>
            <w:tcW w:w="10031" w:type="dxa"/>
            <w:gridSpan w:val="3"/>
          </w:tcPr>
          <w:p w:rsidR="00B15577" w:rsidRPr="00B05FD4" w:rsidRDefault="00B1557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662490" w:rsidRDefault="00B15577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662490" w:rsidRDefault="00B15577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662490" w:rsidRDefault="00B1557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Default="00B15577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Default="00B15577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15577" w:rsidRPr="00B05FD4" w:rsidTr="00224725">
        <w:tc>
          <w:tcPr>
            <w:tcW w:w="10031" w:type="dxa"/>
            <w:gridSpan w:val="3"/>
          </w:tcPr>
          <w:p w:rsidR="00B15577" w:rsidRPr="00B05FD4" w:rsidRDefault="00B15577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15577" w:rsidRPr="00B05FD4" w:rsidTr="00B05FD4">
        <w:tc>
          <w:tcPr>
            <w:tcW w:w="1666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15577" w:rsidRPr="00B05FD4" w:rsidRDefault="00B15577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B15577" w:rsidRPr="00B05FD4" w:rsidRDefault="00B15577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15577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15577" w:rsidRPr="00516D53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B15577" w:rsidRPr="00516D53" w:rsidRDefault="00B1557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B15577" w:rsidRPr="00516D53" w:rsidRDefault="00B15577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B15577" w:rsidRPr="00516D53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B15577" w:rsidRPr="00E439C6" w:rsidRDefault="00B15577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B15577" w:rsidRPr="0055184F" w:rsidRDefault="00B15577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B15577" w:rsidRPr="00E439C6" w:rsidRDefault="00B15577" w:rsidP="00E439C6"/>
    <w:p w:rsidR="00B15577" w:rsidRPr="00E94B60" w:rsidRDefault="00B15577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B15577" w:rsidRPr="00E94B60" w:rsidRDefault="00B15577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B15577" w:rsidRPr="00E439C6" w:rsidRDefault="00B15577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B15577" w:rsidRDefault="00B15577" w:rsidP="0055184F">
      <w:pPr>
        <w:pStyle w:val="a7"/>
        <w:spacing w:line="360" w:lineRule="auto"/>
        <w:jc w:val="center"/>
      </w:pPr>
    </w:p>
    <w:p w:rsidR="00B15577" w:rsidRPr="00E439C6" w:rsidRDefault="00B15577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B15577" w:rsidRPr="00E439C6" w:rsidRDefault="00B15577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B15577" w:rsidRPr="00516D53" w:rsidRDefault="00B15577" w:rsidP="0055184F">
      <w:pPr>
        <w:pStyle w:val="a7"/>
        <w:jc w:val="center"/>
      </w:pPr>
      <w:r w:rsidRPr="00516D53">
        <w:t>_______________________________________________________</w:t>
      </w:r>
    </w:p>
    <w:p w:rsidR="00B15577" w:rsidRPr="00516D53" w:rsidRDefault="00B15577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B15577" w:rsidRPr="00E439C6" w:rsidRDefault="00B15577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B15577" w:rsidRPr="00E439C6" w:rsidRDefault="00B15577" w:rsidP="0055184F">
      <w:pPr>
        <w:pStyle w:val="a7"/>
        <w:rPr>
          <w:spacing w:val="40"/>
        </w:rPr>
      </w:pPr>
    </w:p>
    <w:p w:rsidR="00B15577" w:rsidRPr="00E439C6" w:rsidRDefault="00B15577" w:rsidP="00E439C6">
      <w:pPr>
        <w:shd w:val="clear" w:color="auto" w:fill="FFFFFF"/>
        <w:spacing w:before="202"/>
        <w:jc w:val="center"/>
      </w:pPr>
    </w:p>
    <w:p w:rsidR="00B15577" w:rsidRPr="00E439C6" w:rsidRDefault="00B15577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5577" w:rsidRPr="00E439C6" w:rsidRDefault="00B15577" w:rsidP="00E439C6">
      <w:pPr>
        <w:shd w:val="clear" w:color="auto" w:fill="FFFFFF"/>
        <w:spacing w:before="202"/>
        <w:jc w:val="right"/>
      </w:pPr>
    </w:p>
    <w:p w:rsidR="00B15577" w:rsidRDefault="00B15577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B15577" w:rsidRPr="00E439C6" w:rsidRDefault="00B15577" w:rsidP="00E439C6">
      <w:pPr>
        <w:shd w:val="clear" w:color="auto" w:fill="FFFFFF"/>
        <w:spacing w:before="202"/>
        <w:jc w:val="right"/>
      </w:pPr>
    </w:p>
    <w:p w:rsidR="00B15577" w:rsidRDefault="00B15577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B15577" w:rsidRPr="00E439C6" w:rsidRDefault="00B15577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B15577" w:rsidRPr="00E439C6" w:rsidRDefault="00B15577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B15577" w:rsidRPr="00E439C6" w:rsidRDefault="00B15577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B15577" w:rsidRPr="00E439C6" w:rsidRDefault="00B15577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B15577" w:rsidRPr="00E439C6" w:rsidRDefault="00B15577" w:rsidP="00E439C6">
      <w:pPr>
        <w:jc w:val="both"/>
        <w:rPr>
          <w:color w:val="000000"/>
          <w:sz w:val="28"/>
        </w:rPr>
      </w:pPr>
    </w:p>
    <w:p w:rsidR="00B15577" w:rsidRPr="00E439C6" w:rsidRDefault="00B15577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B15577" w:rsidRPr="00E439C6" w:rsidRDefault="00B15577" w:rsidP="00E439C6">
      <w:pPr>
        <w:pStyle w:val="af2"/>
        <w:spacing w:line="360" w:lineRule="auto"/>
        <w:rPr>
          <w:b/>
          <w:i/>
          <w:szCs w:val="28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Pr="00E439C6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B15577" w:rsidRDefault="00B1557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15577" w:rsidRDefault="00B1557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15577" w:rsidRPr="00EA4775" w:rsidRDefault="00B15577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15577" w:rsidRDefault="00B15577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Содержание этапов практики</w:t>
            </w:r>
          </w:p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Продолж</w:t>
            </w:r>
            <w:r w:rsidRPr="00BC29BD">
              <w:rPr>
                <w:sz w:val="28"/>
                <w:szCs w:val="28"/>
              </w:rPr>
              <w:t>и</w:t>
            </w:r>
            <w:r w:rsidRPr="00BC29BD">
              <w:rPr>
                <w:sz w:val="28"/>
                <w:szCs w:val="28"/>
              </w:rPr>
              <w:t>тел</w:t>
            </w:r>
            <w:r w:rsidRPr="00BC29BD">
              <w:rPr>
                <w:sz w:val="28"/>
                <w:szCs w:val="28"/>
              </w:rPr>
              <w:t>ь</w:t>
            </w:r>
            <w:r w:rsidRPr="00BC29BD">
              <w:rPr>
                <w:sz w:val="28"/>
                <w:szCs w:val="28"/>
              </w:rPr>
              <w:t>ность/сроки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BC29BD">
              <w:rPr>
                <w:color w:val="000000"/>
                <w:sz w:val="24"/>
                <w:szCs w:val="24"/>
              </w:rPr>
              <w:t>а</w:t>
            </w:r>
            <w:r w:rsidRPr="00BC29BD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B15577" w:rsidRPr="00BC29BD" w:rsidRDefault="00B15577" w:rsidP="00BC29B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rPr>
          <w:trHeight w:val="344"/>
        </w:trPr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10 дней</w:t>
            </w:r>
          </w:p>
        </w:tc>
      </w:tr>
      <w:tr w:rsidR="00B15577" w:rsidRPr="00EA4775" w:rsidTr="00BC29BD">
        <w:trPr>
          <w:trHeight w:val="2175"/>
        </w:trPr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BC29BD">
              <w:rPr>
                <w:sz w:val="24"/>
                <w:szCs w:val="24"/>
              </w:rPr>
              <w:t>у</w:t>
            </w:r>
            <w:r w:rsidRPr="00BC29BD">
              <w:rPr>
                <w:sz w:val="24"/>
                <w:szCs w:val="24"/>
              </w:rPr>
              <w:t xml:space="preserve">ководителем. </w:t>
            </w:r>
          </w:p>
          <w:p w:rsidR="00B15577" w:rsidRPr="00BC29BD" w:rsidRDefault="00B15577" w:rsidP="00971FB6">
            <w:pPr>
              <w:pStyle w:val="af5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BC29BD">
              <w:rPr>
                <w:sz w:val="24"/>
                <w:szCs w:val="24"/>
              </w:rPr>
              <w:t>а</w:t>
            </w:r>
            <w:r w:rsidRPr="00BC29BD">
              <w:rPr>
                <w:sz w:val="24"/>
                <w:szCs w:val="24"/>
              </w:rPr>
              <w:t>гога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6.Посетить внеклассные/внешкольные мероприятия преподавателей образовательного учреждения по дисциплине</w:t>
            </w:r>
          </w:p>
          <w:p w:rsidR="00B15577" w:rsidRPr="00C15832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BC29BD">
              <w:rPr>
                <w:sz w:val="24"/>
                <w:szCs w:val="24"/>
              </w:rPr>
              <w:t>7. По результатам посещений провести анализ особенностей соде</w:t>
            </w:r>
            <w:r w:rsidRPr="00BC29BD">
              <w:rPr>
                <w:sz w:val="24"/>
                <w:szCs w:val="24"/>
              </w:rPr>
              <w:t>р</w:t>
            </w:r>
            <w:r w:rsidRPr="00BC29BD">
              <w:rPr>
                <w:sz w:val="24"/>
                <w:szCs w:val="24"/>
              </w:rPr>
              <w:t>жания и планирования коллективных творческих дел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B15577" w:rsidRPr="00EA4775" w:rsidTr="00BC29BD">
        <w:trPr>
          <w:trHeight w:val="2130"/>
        </w:trPr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8. Разработать  технологическую карту коллективного творческого дела языковой направленности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>Этапы «классического» КТД: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sz w:val="24"/>
                <w:szCs w:val="24"/>
              </w:rPr>
              <w:t xml:space="preserve">1) </w:t>
            </w: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>предварительная работа коллектива</w:t>
            </w:r>
            <w:r w:rsidRPr="00BC29BD">
              <w:rPr>
                <w:color w:val="000000"/>
                <w:sz w:val="24"/>
                <w:szCs w:val="24"/>
              </w:rPr>
              <w:t>, целью которой являе</w:t>
            </w:r>
            <w:r w:rsidRPr="00BC29BD">
              <w:rPr>
                <w:color w:val="000000"/>
                <w:sz w:val="24"/>
                <w:szCs w:val="24"/>
              </w:rPr>
              <w:t>т</w:t>
            </w:r>
            <w:r w:rsidRPr="00BC29BD">
              <w:rPr>
                <w:color w:val="000000"/>
                <w:sz w:val="24"/>
                <w:szCs w:val="24"/>
              </w:rPr>
              <w:t>ся </w:t>
            </w: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>создание настроя на предстоящее дело, формирование мотив</w:t>
            </w: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>а</w:t>
            </w: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>ции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iCs/>
                <w:color w:val="000000"/>
                <w:sz w:val="24"/>
                <w:szCs w:val="24"/>
              </w:rPr>
              <w:t xml:space="preserve">2) </w:t>
            </w:r>
            <w:r w:rsidRPr="00BC29BD">
              <w:rPr>
                <w:color w:val="000000"/>
                <w:sz w:val="24"/>
                <w:szCs w:val="24"/>
              </w:rPr>
              <w:t> </w:t>
            </w: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коллективное планирование, разработка проекта КТД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3)коллективная подготовка КТД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4) стадия проведения КТД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8"/>
                <w:bCs/>
                <w:i w:val="0"/>
                <w:i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5) коллективное подведение итогов, коллективный анализ проведе</w:t>
            </w: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н</w:t>
            </w: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ного дела</w:t>
            </w:r>
          </w:p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rStyle w:val="af9"/>
                <w:bCs/>
                <w:color w:val="000000"/>
                <w:sz w:val="24"/>
                <w:szCs w:val="24"/>
              </w:rPr>
            </w:pPr>
            <w:r w:rsidRPr="00BC29BD">
              <w:rPr>
                <w:rStyle w:val="af8"/>
                <w:bCs/>
                <w:iCs/>
                <w:color w:val="000000"/>
                <w:sz w:val="24"/>
                <w:szCs w:val="24"/>
              </w:rPr>
              <w:t>6) ближайшее последействие</w:t>
            </w:r>
          </w:p>
          <w:p w:rsidR="00B15577" w:rsidRPr="00BC29BD" w:rsidRDefault="00C8659F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hyperlink r:id="rId26" w:history="1">
              <w:r w:rsidR="00B15577" w:rsidRPr="00BC29BD">
                <w:rPr>
                  <w:rStyle w:val="ad"/>
                </w:rPr>
                <w:t>https://studopedia.ru/5_34140_tehnologiya-kollektivnoy-tvorcheskoy-deyatelnosti.html</w:t>
              </w:r>
            </w:hyperlink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1-5 дней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  <w:r w:rsidRPr="00BC29BD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B15577" w:rsidRPr="00EA4775" w:rsidTr="00BC29BD">
        <w:tc>
          <w:tcPr>
            <w:tcW w:w="800" w:type="dxa"/>
          </w:tcPr>
          <w:p w:rsidR="00B15577" w:rsidRPr="00BC29BD" w:rsidRDefault="00B15577" w:rsidP="00BC29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15577" w:rsidRPr="00BC29BD" w:rsidRDefault="00B15577" w:rsidP="00BC29BD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BC29BD">
              <w:rPr>
                <w:sz w:val="24"/>
                <w:szCs w:val="24"/>
              </w:rPr>
              <w:t>оформл</w:t>
            </w:r>
            <w:r w:rsidRPr="00BC29BD">
              <w:rPr>
                <w:sz w:val="24"/>
                <w:szCs w:val="24"/>
              </w:rPr>
              <w:t>е</w:t>
            </w:r>
            <w:r w:rsidRPr="00BC29BD">
              <w:rPr>
                <w:sz w:val="24"/>
                <w:szCs w:val="24"/>
              </w:rPr>
              <w:t xml:space="preserve">ние дневника практики, </w:t>
            </w:r>
            <w:r w:rsidRPr="00BC29BD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15577" w:rsidRPr="00BC29BD" w:rsidRDefault="00B15577" w:rsidP="00BC29BD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C29BD">
              <w:rPr>
                <w:color w:val="000000"/>
                <w:sz w:val="24"/>
                <w:szCs w:val="24"/>
              </w:rPr>
              <w:t>1-2 дня</w:t>
            </w:r>
          </w:p>
        </w:tc>
      </w:tr>
    </w:tbl>
    <w:p w:rsidR="00B15577" w:rsidRPr="00EA4775" w:rsidRDefault="00B15577" w:rsidP="00EA4775">
      <w:pPr>
        <w:rPr>
          <w:sz w:val="28"/>
          <w:szCs w:val="28"/>
        </w:rPr>
      </w:pPr>
    </w:p>
    <w:p w:rsidR="00B15577" w:rsidRPr="00971FB6" w:rsidRDefault="00B1557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B15577" w:rsidRPr="00971FB6" w:rsidRDefault="00B15577" w:rsidP="00EA4775">
      <w:pPr>
        <w:rPr>
          <w:sz w:val="24"/>
          <w:szCs w:val="24"/>
        </w:rPr>
      </w:pPr>
    </w:p>
    <w:p w:rsidR="00B15577" w:rsidRPr="00971FB6" w:rsidRDefault="00B1557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B15577" w:rsidRDefault="00B15577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B15577" w:rsidRDefault="00B15577" w:rsidP="00B803B1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B15577" w:rsidRDefault="00B15577" w:rsidP="00B803B1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15577" w:rsidRDefault="00B15577" w:rsidP="00B803B1">
      <w:pPr>
        <w:jc w:val="center"/>
        <w:rPr>
          <w:b/>
        </w:rPr>
      </w:pPr>
      <w:r>
        <w:rPr>
          <w:b/>
        </w:rPr>
        <w:t>(макет)</w:t>
      </w:r>
    </w:p>
    <w:p w:rsidR="00B15577" w:rsidRPr="00DF3192" w:rsidRDefault="00B15577" w:rsidP="00B803B1">
      <w:pPr>
        <w:jc w:val="center"/>
        <w:rPr>
          <w:b/>
        </w:rPr>
      </w:pP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15577" w:rsidRDefault="00B15577" w:rsidP="00B803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15577" w:rsidRDefault="00B15577" w:rsidP="00B803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15577" w:rsidRPr="00DF3192" w:rsidRDefault="00B15577" w:rsidP="00B803B1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_____</w:t>
      </w:r>
      <w:r w:rsidRPr="00DF3192">
        <w:rPr>
          <w:lang w:eastAsia="ru-RU"/>
        </w:rPr>
        <w:t>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B15577" w:rsidRPr="00EA7116" w:rsidRDefault="00B15577" w:rsidP="00B803B1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15577" w:rsidRPr="00DF3192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15577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15577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15577" w:rsidRPr="00EA7116" w:rsidRDefault="00B15577" w:rsidP="00B803B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15577" w:rsidRDefault="00B15577" w:rsidP="00B803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15577" w:rsidRPr="00DF3192" w:rsidRDefault="00B15577" w:rsidP="00B803B1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15577" w:rsidRPr="00DF3192" w:rsidRDefault="00B15577" w:rsidP="00B803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15577" w:rsidRPr="00DF3192" w:rsidRDefault="00B15577" w:rsidP="00B803B1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B15577" w:rsidRPr="00DF3192" w:rsidRDefault="00B15577" w:rsidP="00B803B1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15577" w:rsidRPr="00DF3192" w:rsidRDefault="00B15577" w:rsidP="00B803B1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15577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15577" w:rsidRPr="00DF3192" w:rsidRDefault="00B15577" w:rsidP="00B803B1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15577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15577" w:rsidRPr="00DF3192" w:rsidRDefault="00B15577" w:rsidP="00B803B1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15577" w:rsidRPr="00DF3192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15577" w:rsidRPr="00DF3192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15577" w:rsidRPr="00DF3192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15577" w:rsidRDefault="00B15577" w:rsidP="00B803B1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15577" w:rsidRPr="00DF3192" w:rsidRDefault="00B15577" w:rsidP="00B803B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15577" w:rsidRPr="00DF3192" w:rsidRDefault="00B15577" w:rsidP="00B803B1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15577" w:rsidRPr="00DF3192" w:rsidRDefault="00B15577" w:rsidP="00B803B1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15577" w:rsidRPr="005D59D9" w:rsidTr="00CE0575">
        <w:tc>
          <w:tcPr>
            <w:tcW w:w="3922" w:type="dxa"/>
            <w:vMerge w:val="restart"/>
          </w:tcPr>
          <w:p w:rsidR="00B15577" w:rsidRPr="005D59D9" w:rsidRDefault="00B15577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15577" w:rsidRPr="005D59D9" w:rsidRDefault="00B15577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B15577" w:rsidRPr="005D59D9" w:rsidRDefault="00B15577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B15577" w:rsidRPr="005D59D9" w:rsidTr="00CE0575">
        <w:tc>
          <w:tcPr>
            <w:tcW w:w="3922" w:type="dxa"/>
            <w:vMerge/>
          </w:tcPr>
          <w:p w:rsidR="00B15577" w:rsidRPr="005D59D9" w:rsidRDefault="00B15577" w:rsidP="00CE0575"/>
        </w:tc>
        <w:tc>
          <w:tcPr>
            <w:tcW w:w="1737" w:type="dxa"/>
            <w:vMerge/>
          </w:tcPr>
          <w:p w:rsidR="00B15577" w:rsidRPr="005D59D9" w:rsidRDefault="00B15577" w:rsidP="00CE0575"/>
        </w:tc>
        <w:tc>
          <w:tcPr>
            <w:tcW w:w="992" w:type="dxa"/>
          </w:tcPr>
          <w:p w:rsidR="00B15577" w:rsidRPr="005D59D9" w:rsidRDefault="00B15577" w:rsidP="00CE0575">
            <w:r w:rsidRPr="005D59D9">
              <w:t>Высокий уровень</w:t>
            </w:r>
          </w:p>
          <w:p w:rsidR="00B15577" w:rsidRPr="005D59D9" w:rsidRDefault="00B15577" w:rsidP="00CE0575">
            <w:r w:rsidRPr="005D59D9">
              <w:t>(оценка «5»)</w:t>
            </w:r>
          </w:p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B15577" w:rsidRPr="005D59D9" w:rsidRDefault="00B15577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 xml:space="preserve">УК-1 </w:t>
            </w:r>
          </w:p>
          <w:p w:rsidR="00B15577" w:rsidRPr="005D59D9" w:rsidRDefault="00B15577" w:rsidP="00CE0575">
            <w:r w:rsidRPr="005D59D9">
              <w:t>ОПК-4</w:t>
            </w:r>
          </w:p>
        </w:tc>
        <w:tc>
          <w:tcPr>
            <w:tcW w:w="992" w:type="dxa"/>
          </w:tcPr>
          <w:p w:rsidR="00B15577" w:rsidRPr="005D59D9" w:rsidRDefault="00B15577" w:rsidP="00CE0575">
            <w:r w:rsidRPr="005D59D9">
              <w:t>5</w:t>
            </w:r>
          </w:p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 xml:space="preserve">УК-2, </w:t>
            </w:r>
          </w:p>
          <w:p w:rsidR="00B15577" w:rsidRPr="005D59D9" w:rsidRDefault="00B15577" w:rsidP="00CE0575">
            <w:r w:rsidRPr="005D59D9">
              <w:t>ПК-5</w:t>
            </w:r>
          </w:p>
        </w:tc>
        <w:tc>
          <w:tcPr>
            <w:tcW w:w="992" w:type="dxa"/>
          </w:tcPr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>
            <w:r w:rsidRPr="005D59D9">
              <w:t>4</w:t>
            </w:r>
          </w:p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УК-3</w:t>
            </w:r>
          </w:p>
        </w:tc>
        <w:tc>
          <w:tcPr>
            <w:tcW w:w="992" w:type="dxa"/>
          </w:tcPr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>
            <w:r w:rsidRPr="005D59D9">
              <w:t>3</w:t>
            </w:r>
          </w:p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ОПК-3</w:t>
            </w:r>
          </w:p>
        </w:tc>
        <w:tc>
          <w:tcPr>
            <w:tcW w:w="992" w:type="dxa"/>
          </w:tcPr>
          <w:p w:rsidR="00B15577" w:rsidRPr="005D59D9" w:rsidRDefault="00B15577" w:rsidP="00CE0575">
            <w:r w:rsidRPr="005D59D9">
              <w:t>5</w:t>
            </w:r>
          </w:p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ПК-1</w:t>
            </w:r>
          </w:p>
        </w:tc>
        <w:tc>
          <w:tcPr>
            <w:tcW w:w="992" w:type="dxa"/>
          </w:tcPr>
          <w:p w:rsidR="00B15577" w:rsidRPr="005D59D9" w:rsidRDefault="00B15577" w:rsidP="00CE0575"/>
        </w:tc>
        <w:tc>
          <w:tcPr>
            <w:tcW w:w="993" w:type="dxa"/>
          </w:tcPr>
          <w:p w:rsidR="00B15577" w:rsidRPr="005D59D9" w:rsidRDefault="00B15577" w:rsidP="00CE0575">
            <w:r w:rsidRPr="005D59D9">
              <w:t>4</w:t>
            </w:r>
          </w:p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>
            <w:r w:rsidRPr="005D59D9">
              <w:t>…</w:t>
            </w:r>
          </w:p>
        </w:tc>
        <w:tc>
          <w:tcPr>
            <w:tcW w:w="1737" w:type="dxa"/>
          </w:tcPr>
          <w:p w:rsidR="00B15577" w:rsidRPr="005D59D9" w:rsidRDefault="00B15577" w:rsidP="00CE0575">
            <w:r w:rsidRPr="005D59D9">
              <w:t>…</w:t>
            </w:r>
          </w:p>
        </w:tc>
        <w:tc>
          <w:tcPr>
            <w:tcW w:w="992" w:type="dxa"/>
          </w:tcPr>
          <w:p w:rsidR="00B15577" w:rsidRPr="005D59D9" w:rsidRDefault="00B15577" w:rsidP="00CE0575">
            <w:r w:rsidRPr="005D59D9">
              <w:t>5</w:t>
            </w:r>
          </w:p>
        </w:tc>
        <w:tc>
          <w:tcPr>
            <w:tcW w:w="993" w:type="dxa"/>
          </w:tcPr>
          <w:p w:rsidR="00B15577" w:rsidRPr="005D59D9" w:rsidRDefault="00B15577" w:rsidP="00CE0575"/>
        </w:tc>
        <w:tc>
          <w:tcPr>
            <w:tcW w:w="1716" w:type="dxa"/>
          </w:tcPr>
          <w:p w:rsidR="00B15577" w:rsidRPr="005D59D9" w:rsidRDefault="00B15577" w:rsidP="00CE0575"/>
        </w:tc>
      </w:tr>
      <w:tr w:rsidR="00B15577" w:rsidRPr="005D59D9" w:rsidTr="00CE0575">
        <w:tc>
          <w:tcPr>
            <w:tcW w:w="3922" w:type="dxa"/>
          </w:tcPr>
          <w:p w:rsidR="00B15577" w:rsidRPr="005D59D9" w:rsidRDefault="00B15577" w:rsidP="00CE0575"/>
        </w:tc>
        <w:tc>
          <w:tcPr>
            <w:tcW w:w="1737" w:type="dxa"/>
          </w:tcPr>
          <w:p w:rsidR="00B15577" w:rsidRPr="005D59D9" w:rsidRDefault="00B15577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B15577" w:rsidRPr="005D59D9" w:rsidRDefault="00B15577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15577" w:rsidRPr="005D59D9" w:rsidRDefault="00B15577" w:rsidP="00CE0575"/>
          <w:p w:rsidR="00B15577" w:rsidRPr="005D59D9" w:rsidRDefault="00B15577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15577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15577" w:rsidRPr="003C101E" w:rsidRDefault="00B15577" w:rsidP="00B803B1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15577" w:rsidRPr="003C101E" w:rsidRDefault="00B15577" w:rsidP="00B803B1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15577" w:rsidRPr="003C101E" w:rsidRDefault="00B15577" w:rsidP="00B803B1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15577" w:rsidRPr="00971FB6" w:rsidRDefault="00B15577" w:rsidP="00EA4775">
      <w:pPr>
        <w:rPr>
          <w:sz w:val="24"/>
          <w:szCs w:val="24"/>
        </w:rPr>
      </w:pPr>
    </w:p>
    <w:sectPr w:rsidR="00B15577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59F" w:rsidRDefault="00C8659F" w:rsidP="003B45FF">
      <w:r>
        <w:separator/>
      </w:r>
    </w:p>
  </w:endnote>
  <w:endnote w:type="continuationSeparator" w:id="0">
    <w:p w:rsidR="00C8659F" w:rsidRDefault="00C8659F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59F" w:rsidRDefault="00C8659F" w:rsidP="003B45FF">
      <w:r>
        <w:separator/>
      </w:r>
    </w:p>
  </w:footnote>
  <w:footnote w:type="continuationSeparator" w:id="0">
    <w:p w:rsidR="00C8659F" w:rsidRDefault="00C8659F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A6B32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0B70"/>
    <w:rsid w:val="00113072"/>
    <w:rsid w:val="00114C62"/>
    <w:rsid w:val="001316B9"/>
    <w:rsid w:val="001371BF"/>
    <w:rsid w:val="001403D9"/>
    <w:rsid w:val="00140C61"/>
    <w:rsid w:val="001524EE"/>
    <w:rsid w:val="001643A6"/>
    <w:rsid w:val="001654C2"/>
    <w:rsid w:val="00165F45"/>
    <w:rsid w:val="00170C9C"/>
    <w:rsid w:val="00170D35"/>
    <w:rsid w:val="001851CD"/>
    <w:rsid w:val="0018699B"/>
    <w:rsid w:val="00190B1F"/>
    <w:rsid w:val="001A6C38"/>
    <w:rsid w:val="001B0EC8"/>
    <w:rsid w:val="001D6348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0D7A"/>
    <w:rsid w:val="00407C35"/>
    <w:rsid w:val="004121D9"/>
    <w:rsid w:val="00412D2C"/>
    <w:rsid w:val="00421FE7"/>
    <w:rsid w:val="00422F7F"/>
    <w:rsid w:val="00430445"/>
    <w:rsid w:val="00441788"/>
    <w:rsid w:val="0045143F"/>
    <w:rsid w:val="004556C5"/>
    <w:rsid w:val="00464359"/>
    <w:rsid w:val="00464EED"/>
    <w:rsid w:val="0047328E"/>
    <w:rsid w:val="004759A1"/>
    <w:rsid w:val="004778FA"/>
    <w:rsid w:val="00490205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E069F"/>
    <w:rsid w:val="005E73AA"/>
    <w:rsid w:val="005F0DBF"/>
    <w:rsid w:val="005F33F2"/>
    <w:rsid w:val="005F730F"/>
    <w:rsid w:val="00601843"/>
    <w:rsid w:val="006048B0"/>
    <w:rsid w:val="006075C8"/>
    <w:rsid w:val="00612FB6"/>
    <w:rsid w:val="00617BF9"/>
    <w:rsid w:val="006240CE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039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73DBC"/>
    <w:rsid w:val="007818AA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43F70"/>
    <w:rsid w:val="00855864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5B15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1EBC"/>
    <w:rsid w:val="00943869"/>
    <w:rsid w:val="0094410E"/>
    <w:rsid w:val="00952329"/>
    <w:rsid w:val="00960398"/>
    <w:rsid w:val="00962F3B"/>
    <w:rsid w:val="00963615"/>
    <w:rsid w:val="00967133"/>
    <w:rsid w:val="00971FB6"/>
    <w:rsid w:val="00972A0D"/>
    <w:rsid w:val="009740CF"/>
    <w:rsid w:val="00974A1F"/>
    <w:rsid w:val="00980B23"/>
    <w:rsid w:val="00987AEE"/>
    <w:rsid w:val="009946F9"/>
    <w:rsid w:val="009A6D41"/>
    <w:rsid w:val="009E4932"/>
    <w:rsid w:val="009E50CF"/>
    <w:rsid w:val="009F5C6E"/>
    <w:rsid w:val="009F7FE5"/>
    <w:rsid w:val="00A003E1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847"/>
    <w:rsid w:val="00AB3D0C"/>
    <w:rsid w:val="00AC5681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15577"/>
    <w:rsid w:val="00B26AA9"/>
    <w:rsid w:val="00B27424"/>
    <w:rsid w:val="00B27641"/>
    <w:rsid w:val="00B32CE7"/>
    <w:rsid w:val="00B34235"/>
    <w:rsid w:val="00B439FC"/>
    <w:rsid w:val="00B450E1"/>
    <w:rsid w:val="00B46FA8"/>
    <w:rsid w:val="00B56F57"/>
    <w:rsid w:val="00B63865"/>
    <w:rsid w:val="00B642E0"/>
    <w:rsid w:val="00B65466"/>
    <w:rsid w:val="00B803B1"/>
    <w:rsid w:val="00B87F83"/>
    <w:rsid w:val="00B933E3"/>
    <w:rsid w:val="00B96516"/>
    <w:rsid w:val="00BB1B65"/>
    <w:rsid w:val="00BB6D3B"/>
    <w:rsid w:val="00BB7D1A"/>
    <w:rsid w:val="00BC29BD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172E6"/>
    <w:rsid w:val="00C24692"/>
    <w:rsid w:val="00C34D5E"/>
    <w:rsid w:val="00C4527F"/>
    <w:rsid w:val="00C478FA"/>
    <w:rsid w:val="00C51041"/>
    <w:rsid w:val="00C52DC8"/>
    <w:rsid w:val="00C65057"/>
    <w:rsid w:val="00C657E0"/>
    <w:rsid w:val="00C8659F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526B2"/>
    <w:rsid w:val="00D61901"/>
    <w:rsid w:val="00D61A77"/>
    <w:rsid w:val="00D62348"/>
    <w:rsid w:val="00D62A66"/>
    <w:rsid w:val="00D76D9D"/>
    <w:rsid w:val="00D851C3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E01862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1AB8"/>
    <w:rsid w:val="00F314A1"/>
    <w:rsid w:val="00F3166A"/>
    <w:rsid w:val="00F5051C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803B1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43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/5_34140_tehnologiya-kollektivnoy-tvorcheskoy-deyatelnosti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www.consultant.ru" TargetMode="External"/><Relationship Id="rId26" Type="http://schemas.openxmlformats.org/officeDocument/2006/relationships/hyperlink" Target="https://studopedia.ru/5_34140_tehnologiya-kollektivnoy-tvorcheskoy-deyatelnosti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ng.1septemb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www.garant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.academic.ru/" TargetMode="External"/><Relationship Id="rId20" Type="http://schemas.openxmlformats.org/officeDocument/2006/relationships/hyperlink" Target="http://www.iprbookshop.ru/6951.htm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asledie.enip.ras.ru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iprbookshop.ru/3229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26</Pages>
  <Words>7922</Words>
  <Characters>45158</Characters>
  <Application>Microsoft Office Word</Application>
  <DocSecurity>0</DocSecurity>
  <Lines>376</Lines>
  <Paragraphs>105</Paragraphs>
  <ScaleCrop>false</ScaleCrop>
  <Company>Krokoz™</Company>
  <LinksUpToDate>false</LinksUpToDate>
  <CharactersWithSpaces>52975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23</cp:revision>
  <cp:lastPrinted>2016-11-25T07:14:00Z</cp:lastPrinted>
  <dcterms:created xsi:type="dcterms:W3CDTF">2019-10-27T10:21:00Z</dcterms:created>
  <dcterms:modified xsi:type="dcterms:W3CDTF">2022-09-09T10:49:00Z</dcterms:modified>
</cp:coreProperties>
</file>